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949" w:rsidRDefault="00095373" w:rsidP="00095373">
      <w:pPr>
        <w:ind w:left="-1276" w:firstLine="1276"/>
      </w:pPr>
      <w:r>
        <w:t xml:space="preserve">                                                                                              </w:t>
      </w:r>
      <w:r w:rsidR="00CE0949">
        <w:t>ТЕХНОЛОГИЧЕСКАЯ КАРТА УРОКА ОБЩЕСТВОЗНАНИЯ</w:t>
      </w:r>
    </w:p>
    <w:p w:rsidR="00CE0949" w:rsidRDefault="00CE0949" w:rsidP="00CE0949"/>
    <w:p w:rsidR="00CE0949" w:rsidRDefault="00CE0949" w:rsidP="00CE0949">
      <w:r>
        <w:t>Тема урока</w:t>
      </w:r>
    </w:p>
    <w:p w:rsidR="00CE0949" w:rsidRDefault="00CE0949" w:rsidP="00CE0949"/>
    <w:p w:rsidR="00CE0949" w:rsidRPr="00CE0949" w:rsidRDefault="00CE0949" w:rsidP="00CE0949">
      <w:pPr>
        <w:pStyle w:val="a5"/>
        <w:shd w:val="clear" w:color="auto" w:fill="FFFFFF"/>
        <w:spacing w:after="150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>
        <w:t>БЕЗРАБОТИЦА И ЕЕ ПРИЧИНЫ</w:t>
      </w: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ТЕХНОЛОГИЧЕСКАЯ КАРТА УРОКА ОБЩЕСТВОЗНАНИЯ</w:t>
      </w:r>
    </w:p>
    <w:tbl>
      <w:tblPr>
        <w:tblW w:w="1560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3038"/>
        <w:gridCol w:w="2570"/>
        <w:gridCol w:w="7044"/>
        <w:gridCol w:w="2948"/>
      </w:tblGrid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БЕЗРАБОТИЦА И ЕЕ ПРИЧИНЫ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Тип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Комбинированный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Цель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Познакомиться с таким явлением экономической жизни общества как безработица. Выяснить её причины и последствия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.п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ознакомить учащихся с характером труда в условиях рыночной экономики, его влияние на занятость работников в условиях конкуренции; дать учащимся представление, что такое безработица; выяснить причины безработицы; проанализировать на конкретных примерах последствия безработицы.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Образовательные ресурсы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Учебник Обществознания, 8 класс, Боголюбов Л.Н., 2016. Рабочая тетрадь к учебнику, презентация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План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numPr>
                <w:ilvl w:val="0"/>
                <w:numId w:val="2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Безработица – спутник рыночной экономики</w:t>
            </w:r>
          </w:p>
          <w:p w:rsidR="00CE0949" w:rsidRPr="00CE0949" w:rsidRDefault="00CE0949" w:rsidP="00CE0949">
            <w:pPr>
              <w:numPr>
                <w:ilvl w:val="0"/>
                <w:numId w:val="2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Причины безработицы</w:t>
            </w:r>
          </w:p>
          <w:p w:rsidR="00CE0949" w:rsidRPr="00CE0949" w:rsidRDefault="00CE0949" w:rsidP="00CE0949">
            <w:pPr>
              <w:numPr>
                <w:ilvl w:val="0"/>
                <w:numId w:val="2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Экономические и социальные последствия безработицы</w:t>
            </w:r>
          </w:p>
          <w:p w:rsidR="00CE0949" w:rsidRPr="00CE0949" w:rsidRDefault="00CE0949" w:rsidP="00CE0949">
            <w:pPr>
              <w:numPr>
                <w:ilvl w:val="0"/>
                <w:numId w:val="2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Роль государства в обеспечении занятости населения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Личностно значимая проблема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 пользе безработицы больше всего уверены те, кто не знаком с ней по личному опыту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методы и формы 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br/>
              <w:t>обучения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Методы: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наглядный, частично-поисковый, практический, контроля.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Формы: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индивидуальная, групповая, фронтальная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Основные понятия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Безработица, занятость, безработный, уровень безработицы, служба занятости</w:t>
            </w:r>
          </w:p>
        </w:tc>
      </w:tr>
      <w:tr w:rsidR="00CE0949" w:rsidRPr="00CE0949" w:rsidTr="00CE0949">
        <w:tc>
          <w:tcPr>
            <w:tcW w:w="15480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Планируемые результаты</w:t>
            </w:r>
          </w:p>
        </w:tc>
      </w:tr>
      <w:tr w:rsidR="00CE0949" w:rsidRPr="00CE0949" w:rsidTr="00CE0949">
        <w:tc>
          <w:tcPr>
            <w:tcW w:w="556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Предметные</w:t>
            </w:r>
          </w:p>
        </w:tc>
        <w:tc>
          <w:tcPr>
            <w:tcW w:w="69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spell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 xml:space="preserve"> УУД</w:t>
            </w:r>
          </w:p>
        </w:tc>
        <w:tc>
          <w:tcPr>
            <w:tcW w:w="27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Личностные УУД</w:t>
            </w:r>
          </w:p>
        </w:tc>
      </w:tr>
      <w:tr w:rsidR="00CE0949" w:rsidRPr="00CE0949" w:rsidTr="00CE0949">
        <w:tc>
          <w:tcPr>
            <w:tcW w:w="556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Научатся: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проявлять личностные свойства в основных видах деятельности.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Получат возможность научиться: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работать с текстом учебника; анализировать схемы и таблицы; высказывать собственное мнение, суждения, применять исторические знания для выявления и сохранения исторических и культурных памятников мира; определять понятия; устанавливать причинно-следственные связи, делать выводы, развивать умение выделять главное, существенное в изучаемой теме, составляя опорную схему и таблицу;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продолжить формирование умений выполнять познавательные и практические задания на использование элементов причинно-следственного анализа; на перевод информации из текста в схему.</w:t>
            </w:r>
          </w:p>
        </w:tc>
        <w:tc>
          <w:tcPr>
            <w:tcW w:w="69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Познавательные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устанавливают причинно-следственные связи и зависимости между объектами. Получать необходимую информацию, аргументировать свою точку зрения, умение организовывать сотрудничество и совместную деятельность с учителем, другими учениками и работать самостоятельно, формирование умений сравнивать, обобщать факты и понятия; развитие у учащихся самостоятельности; развитие внимательности при поиске ошибок.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Коммуникативные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планируют цели и способы взаимодействия;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Развивать умение работать в группах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принимают и сохраняют учебную задачу; учитывают выделенные учителем ориентиры действия; овладение приёмами контроля и самоконтроля усвоения изученного</w:t>
            </w:r>
          </w:p>
        </w:tc>
        <w:tc>
          <w:tcPr>
            <w:tcW w:w="27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Проявляют заинтересованность не только в личном успехе, но и в решении проблемных заданий всей группой; выражают положительное отношение к процессу познания; адекватно понимают причины успешности/ </w:t>
            </w:r>
            <w:proofErr w:type="spell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неуспешности</w:t>
            </w:r>
            <w:proofErr w:type="spell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учебной деятельности. Воспитание чувства само- и взаимоуважения; развитие сотрудничества при работе в парах; воспитание интереса к истории как науки.</w:t>
            </w:r>
          </w:p>
        </w:tc>
      </w:tr>
    </w:tbl>
    <w:p w:rsidR="00CE0949" w:rsidRPr="00CE0949" w:rsidRDefault="00CE0949" w:rsidP="00CE094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</w:p>
    <w:p w:rsidR="00CE0949" w:rsidRPr="00CE0949" w:rsidRDefault="00CE0949" w:rsidP="00CE094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ОРГАНИЗАЦИОННАЯ СТРУКТУРА УРОКА</w:t>
      </w:r>
    </w:p>
    <w:tbl>
      <w:tblPr>
        <w:tblW w:w="15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89"/>
        <w:gridCol w:w="905"/>
        <w:gridCol w:w="1983"/>
        <w:gridCol w:w="2109"/>
        <w:gridCol w:w="2035"/>
        <w:gridCol w:w="1973"/>
        <w:gridCol w:w="3894"/>
        <w:gridCol w:w="1443"/>
      </w:tblGrid>
      <w:tr w:rsidR="00CE0949" w:rsidRPr="00CE0949" w:rsidTr="00CE0949">
        <w:trPr>
          <w:trHeight w:val="810"/>
        </w:trPr>
        <w:tc>
          <w:tcPr>
            <w:tcW w:w="10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Этапы урока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Время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13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Обучающие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и развивающие компоненты, задания и упражнения</w:t>
            </w:r>
          </w:p>
        </w:tc>
        <w:tc>
          <w:tcPr>
            <w:tcW w:w="3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Деятельность учителя</w:t>
            </w:r>
          </w:p>
        </w:tc>
        <w:tc>
          <w:tcPr>
            <w:tcW w:w="29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Деятельность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учащихся</w:t>
            </w:r>
          </w:p>
        </w:tc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Формы организации взаимодействия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Универсальные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учебные действия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(УУД)</w:t>
            </w:r>
          </w:p>
        </w:tc>
        <w:tc>
          <w:tcPr>
            <w:tcW w:w="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Формы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контроля</w:t>
            </w:r>
          </w:p>
        </w:tc>
      </w:tr>
      <w:tr w:rsidR="00CE0949" w:rsidRPr="00CE0949" w:rsidTr="00CE0949">
        <w:tc>
          <w:tcPr>
            <w:tcW w:w="10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I.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Мотивация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</w:t>
            </w:r>
            <w:proofErr w:type="gram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 xml:space="preserve"> учеб-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ной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деятельности</w:t>
            </w:r>
          </w:p>
        </w:tc>
        <w:tc>
          <w:tcPr>
            <w:tcW w:w="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13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Эмоциональная, психологическая и мотивационная подготовка учащихся к усвоению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изучаемого материала</w:t>
            </w:r>
          </w:p>
        </w:tc>
        <w:tc>
          <w:tcPr>
            <w:tcW w:w="3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Создаёт условия для возникновения у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внутренней потребности включения в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учебную деятельность, уточняет тематические рамки. Организует формулировку темы и постановку цели урока учащимися</w:t>
            </w:r>
          </w:p>
        </w:tc>
        <w:tc>
          <w:tcPr>
            <w:tcW w:w="29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Слушают и обсуждают тему урока, обсуждают цели урока и пытаются самостоятельно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их формулировать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Фронтальная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Личностные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стремятся хорошо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учиться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и сориентированы на участие в делах школьника; правильно идентифицируют себя с позицией школьника.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самостоятельно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формулируют цели урока после предварительного обсуждения</w:t>
            </w:r>
          </w:p>
        </w:tc>
        <w:tc>
          <w:tcPr>
            <w:tcW w:w="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</w:tr>
      <w:tr w:rsidR="00CE0949" w:rsidRPr="00CE0949" w:rsidTr="00CE0949">
        <w:tc>
          <w:tcPr>
            <w:tcW w:w="10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II.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Актуализация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знаний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3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Беседа по изученному материалу.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3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 начале урока проводится тестирование по пройденной теме.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Постановка проблемного вопроса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– Безработица – это добро или зло?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29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Учащиеся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вспоминают изученный ранее материал определяют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его значимость, высказывают свою точку зрения. Записывают тему.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Предлагают версии. Составляют план деятельности</w:t>
            </w:r>
          </w:p>
        </w:tc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самостоятельно выделяют и формулируют познавательную цель. </w:t>
            </w:r>
            <w:proofErr w:type="spell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Коммуникативные</w:t>
            </w: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роявляют</w:t>
            </w:r>
            <w:proofErr w:type="spell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активность во взаимодействии для решения коммуникативных и познавательных задач, ставят вопросы</w:t>
            </w:r>
          </w:p>
        </w:tc>
        <w:tc>
          <w:tcPr>
            <w:tcW w:w="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1. 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</w:tr>
      <w:tr w:rsidR="00CE0949" w:rsidRPr="00CE0949" w:rsidTr="00CE0949">
        <w:tc>
          <w:tcPr>
            <w:tcW w:w="10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III.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Изучение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нового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материала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13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Объяснение учителя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с понятиями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Практическая работа.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Беседа с учащимися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Анализ документов.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Беседа с учащимися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Объяснение учителя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3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Учитель объясняет материал и работает с понятием. Учитель раздает учащимся рабочие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листы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и дети их заполняют в ходе урока. При этом используется метод </w:t>
            </w:r>
            <w:proofErr w:type="spell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фишбоун</w:t>
            </w:r>
            <w:proofErr w:type="spell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–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рыбий скелет.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Население страны делится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на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трудоспособное и нетрудоспособное. К трудоспособному населению относится: 1.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Занятые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трудоспособные, имеющие работу.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1. Безработные трудоспособные, не имеющие работу, но стремятся найти работу. 3. Добровольно не занятые. К нетрудоспособным относятся: 1. Дети до 16 лет. 2. Инвалиды. 3. Пенсионеры: мужчины старше 60 лет и женщины старше 55 лет.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-О какой части населения говорится в определении? (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трудоспособном)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Среди трудоспособных граждан выделяют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занятых и безработных.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Для лучшего усвоения понятия «безработица» учащимся дается задание найти существенные отличия между тремя категориями граждан: трудоспособные, занятые и безработные граждане.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А сейчас ребята давайте вновь обратимся к нашему дереву благополучия. Я хочу обратить ваше внимание на лист здоровье.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Физкультминутка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Скажите, ребята, а почему человек становится безработным?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 чем причины безработицы? ( Работа с учебником стр. 227-228)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Запись в рабочем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листе причин безработицы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2. 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Причины безработицы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Говоря о безработице, необходимо выяснить причины её породившие. Давайте вместе попытаемся их обозначить. Используется мозговой штурм.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Исходя из причин безработицы, можно сформулировать ее основные виды: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• Фрикционная • Структурная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• Циклическая • Сезонная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Как вы думаете, почему человек может быть безработным? Что ему может мешать найти работу?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3.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Экономические и социальные последствия безработицы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Прочитайте пункт учебника «экономические и социальные последствия безработицы» и заполните таблицу.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Заполнение таблицы.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4. 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Роль государства в обеспечении занятости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Рассказ учителя. Учебник стр. 169-170</w:t>
            </w:r>
          </w:p>
        </w:tc>
        <w:tc>
          <w:tcPr>
            <w:tcW w:w="29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Учащиеся слушают учителя и по ходу его рассказа делают записи в тетради, следуя указаниям рабочего листа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Безработица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 – положение в экономике, когда часть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трудоспособного населения, желающая трудиться, не может найти себе работу (доходное место).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Трудоспособные граждане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- лица 16 лет и старше, желающие трудиться.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Занятость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– это деятельность граждан, не противоречащая законодательству и приносящая доход.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Учащиеся находят существенные отличия между тремя категориями граждан: трудоспособные, занятые и безработные граждане.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Учащиеся самостоятельно работают с учебником стр. 227-228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Запись в рабочем листе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Причины безработицы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1. Изменение потребительского спроса на товары и услуги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2. Поиск или ожидание получение рабочего места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3. Спад производства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4. Особенности производства в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отдельных отраслях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Виды безработицы. ( Рабочий лист п.3)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Записывают в тетрадь причины безработицы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учащиеся слушают учителя и заполняют таблицу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Учащиеся самостоятельно читают документ и отвечают на вопросы</w:t>
            </w:r>
          </w:p>
        </w:tc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 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Личностные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проявляют интерес к новому учебному материалу; выражают положительное отношение к процессу познания.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совместно с читателем обнаруживают и формулируют выводы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Познавательные: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извлекают необходимую информацию; дополняют и расширяют имеющиеся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знания; ориентируются в своей системе знаний: самостоятельно предполагают, какая информация нужна для решения учебной задачи; отбирают необходимые для решения учебной задачи источники информации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среди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предложенных.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Коммуникативные: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читают вслух и про себя тексты учебников и при этом ведут «диалог с автором» (прогнозируют будущее чтение, ставят вопросы к тексту и ищут ответы; проверяют себя); отделяют новое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от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известного; выделяют главное</w:t>
            </w:r>
          </w:p>
        </w:tc>
        <w:tc>
          <w:tcPr>
            <w:tcW w:w="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Записи в тетради.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Записи 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Записи 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 и записи 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</w:tc>
      </w:tr>
      <w:tr w:rsidR="00CE0949" w:rsidRPr="00CE0949" w:rsidTr="00CE0949">
        <w:tc>
          <w:tcPr>
            <w:tcW w:w="10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 xml:space="preserve">IV. Первичное осмысление и закрепление </w:t>
            </w: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изученного</w:t>
            </w:r>
            <w:proofErr w:type="gramEnd"/>
          </w:p>
        </w:tc>
        <w:tc>
          <w:tcPr>
            <w:tcW w:w="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3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Самостоятельная работа с текстом учебника</w:t>
            </w:r>
          </w:p>
        </w:tc>
        <w:tc>
          <w:tcPr>
            <w:tcW w:w="3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Проводится беседа в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ходе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которой возможно, предложить учащимся самостоятельно сделать вывод по материалам урока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Заполнение таблицы «Последствия безработицы для общества» из рубрики в классе и дома. (Устно)</w:t>
            </w:r>
          </w:p>
        </w:tc>
        <w:tc>
          <w:tcPr>
            <w:tcW w:w="29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Учащиеся проводят осмысление ранее изученного, составляют кроссворд и выполняют задания в рабочей тетради. После этого анализируют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проблему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поставленную в начале урока и находят ее решение.</w:t>
            </w:r>
          </w:p>
        </w:tc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Познавательные: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самостоятельно осуществляют поиск необходимой информации.</w:t>
            </w:r>
            <w:proofErr w:type="gramEnd"/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ориентируются в учебнике и рабочей тетради</w:t>
            </w:r>
            <w:proofErr w:type="gramEnd"/>
          </w:p>
        </w:tc>
        <w:tc>
          <w:tcPr>
            <w:tcW w:w="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Проверка выполнения заданий</w:t>
            </w:r>
          </w:p>
        </w:tc>
      </w:tr>
      <w:tr w:rsidR="00CE0949" w:rsidRPr="00CE0949" w:rsidTr="00CE0949">
        <w:tc>
          <w:tcPr>
            <w:tcW w:w="10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 xml:space="preserve">V. Итоги урока. 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Рефлексия</w:t>
            </w:r>
          </w:p>
        </w:tc>
        <w:tc>
          <w:tcPr>
            <w:tcW w:w="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5</w:t>
            </w:r>
          </w:p>
        </w:tc>
        <w:tc>
          <w:tcPr>
            <w:tcW w:w="13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Обобщение полученных на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уроке сведений</w:t>
            </w:r>
          </w:p>
        </w:tc>
        <w:tc>
          <w:tcPr>
            <w:tcW w:w="3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Проводит беседу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по вопросам: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Почему безработица сопутствует рыночной экономике? Кто относится к категории безработных и занятых? Каковы последствия безработицы? Как государство обеспечивает занятость?</w:t>
            </w:r>
          </w:p>
        </w:tc>
        <w:tc>
          <w:tcPr>
            <w:tcW w:w="29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Отвечают на вопросы.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Определяют свое эмоциональное состояние на уроке. Самостоятельно оценивают тот материал, который изучили на уроке (интересно, трудно, бесполезно)</w:t>
            </w:r>
          </w:p>
        </w:tc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Фронтальная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Личностные</w:t>
            </w:r>
            <w:proofErr w:type="gram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понимают значение знаний для человека и принимают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его.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прогнозируют результаты уровня усвоения изучаемого материала</w:t>
            </w:r>
          </w:p>
        </w:tc>
        <w:tc>
          <w:tcPr>
            <w:tcW w:w="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Оценивание учащихся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за работу на уроке</w:t>
            </w:r>
          </w:p>
        </w:tc>
      </w:tr>
      <w:tr w:rsidR="00CE0949" w:rsidRPr="00CE0949" w:rsidTr="00CE0949">
        <w:tc>
          <w:tcPr>
            <w:tcW w:w="10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Домашнее задание</w:t>
            </w:r>
          </w:p>
        </w:tc>
        <w:tc>
          <w:tcPr>
            <w:tcW w:w="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3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3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Конкретизирует домашнее задание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Домашнее задание: § 21, термины</w:t>
            </w:r>
          </w:p>
        </w:tc>
        <w:tc>
          <w:tcPr>
            <w:tcW w:w="29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Записывают домашнее задание</w:t>
            </w:r>
          </w:p>
        </w:tc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7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</w:tr>
    </w:tbl>
    <w:p w:rsidR="00CE0949" w:rsidRPr="00CE0949" w:rsidRDefault="00CE0949" w:rsidP="00CE0949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i/>
          <w:iCs/>
          <w:color w:val="767676"/>
          <w:sz w:val="21"/>
          <w:szCs w:val="21"/>
          <w:lang w:eastAsia="ru-RU"/>
        </w:rPr>
        <w:t>Приложение</w:t>
      </w:r>
    </w:p>
    <w:p w:rsidR="00CE0949" w:rsidRPr="00CE0949" w:rsidRDefault="00CE0949" w:rsidP="00CE094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Запись в рабочем листе причин безработицы.</w:t>
      </w:r>
    </w:p>
    <w:p w:rsidR="00CE0949" w:rsidRPr="00CE0949" w:rsidRDefault="00CE0949" w:rsidP="00CE094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noProof/>
          <w:color w:val="767676"/>
          <w:sz w:val="21"/>
          <w:szCs w:val="21"/>
          <w:lang w:eastAsia="ru-RU"/>
        </w:rPr>
        <w:lastRenderedPageBreak/>
        <w:drawing>
          <wp:inline distT="0" distB="0" distL="0" distR="0">
            <wp:extent cx="5943600" cy="2400300"/>
            <wp:effectExtent l="0" t="0" r="0" b="0"/>
            <wp:docPr id="2" name="Рисунок 2" descr="https://arhivurokov.ru/multiurok/html/2017/05/30/s_592dc3856f873/63773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rhivurokov.ru/multiurok/html/2017/05/30/s_592dc3856f873/637733_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949" w:rsidRPr="00CE0949" w:rsidRDefault="00CE0949" w:rsidP="00CE094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Экономические и социальные последствия безработицы</w:t>
      </w:r>
      <w:r w:rsidRPr="00CE0949">
        <w:rPr>
          <w:rFonts w:ascii="Arial" w:eastAsia="Times New Roman" w:hAnsi="Arial" w:cs="Arial"/>
          <w:color w:val="767676"/>
          <w:sz w:val="21"/>
          <w:szCs w:val="21"/>
          <w:lang w:eastAsia="ru-RU"/>
        </w:rPr>
        <w:t>.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85"/>
        <w:gridCol w:w="4785"/>
      </w:tblGrid>
      <w:tr w:rsidR="00CE0949" w:rsidRPr="00CE0949" w:rsidTr="00CE0949"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Экономические последствия</w:t>
            </w:r>
          </w:p>
        </w:tc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Социальные последствия</w:t>
            </w:r>
          </w:p>
        </w:tc>
      </w:tr>
      <w:tr w:rsidR="00CE0949" w:rsidRPr="00CE0949" w:rsidTr="00CE0949"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расходы государственного фонда занятости на выплату пособий безработным, потери по возможному фонду оплаты труда безработных (недополученная зарплата), потери по возможному начислению подоходного налога с заработной платы (невыплата подоходного налога);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несозданный продукт, что влечёт снижение общего объема производимых в стране экономических благ;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сокращение потребительского спроса;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отсутствие заработной платы вынуждает человека сокращать до минимума свои расходы;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отсутствует рост благосостояния граждан</w:t>
            </w:r>
          </w:p>
        </w:tc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теряется квалификация, стаж работы;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размер пособия по безработице не обеспечивает нормальный жизненный уровень в условиях постоянного роста цен на товары и услуги;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потеря чувства уверенности в себе, полезности окружающим и самоуважение;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ухудшение физического и психического состояния;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молодежь не имеет достаточных профессиональных навыков и подготовки, отсутствие специальности затрудняет процесс трудоустройства;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опасность возрастания социальной напряженности в обществе, преступности.</w:t>
            </w:r>
          </w:p>
        </w:tc>
      </w:tr>
    </w:tbl>
    <w:p w:rsidR="00CE0949" w:rsidRDefault="00CE0949" w:rsidP="00CE0949">
      <w:bookmarkStart w:id="0" w:name="_GoBack"/>
      <w:bookmarkEnd w:id="0"/>
    </w:p>
    <w:p w:rsidR="00CE0949" w:rsidRDefault="00CE0949" w:rsidP="00CE0949"/>
    <w:p w:rsidR="00CE0949" w:rsidRDefault="00CE0949" w:rsidP="00CE0949">
      <w:r>
        <w:t>Тип урока</w:t>
      </w:r>
    </w:p>
    <w:p w:rsidR="00CE0949" w:rsidRDefault="00CE0949" w:rsidP="00CE0949"/>
    <w:p w:rsidR="00CE0949" w:rsidRDefault="00CE0949" w:rsidP="00CE0949">
      <w:r>
        <w:t>Комбинированный</w:t>
      </w:r>
    </w:p>
    <w:p w:rsidR="00CE0949" w:rsidRDefault="00CE0949" w:rsidP="00CE0949"/>
    <w:p w:rsidR="00CE0949" w:rsidRDefault="00CE0949" w:rsidP="00CE0949">
      <w:r>
        <w:t>Цель урока</w:t>
      </w:r>
    </w:p>
    <w:p w:rsidR="00CE0949" w:rsidRDefault="00CE0949" w:rsidP="00CE0949"/>
    <w:p w:rsidR="00CE0949" w:rsidRDefault="00CE0949" w:rsidP="00CE0949">
      <w:r>
        <w:t>Познакомиться с таким явлением экономической жизни общества как безработица. Выяснить её причины и последствия</w:t>
      </w:r>
      <w:proofErr w:type="gramStart"/>
      <w:r>
        <w:t>.п</w:t>
      </w:r>
      <w:proofErr w:type="gramEnd"/>
      <w:r>
        <w:t>ознакомить учащихся с характером труда в условиях рыночной экономики, его влияние на занятость работников в условиях конкуренции; дать учащимся представление, что такое безработица; выяснить причины безработицы; проанализировать на конкретных примерах последствия безработицы.</w:t>
      </w:r>
    </w:p>
    <w:p w:rsidR="00CE0949" w:rsidRDefault="00CE0949" w:rsidP="00CE0949"/>
    <w:p w:rsidR="00CE0949" w:rsidRDefault="00CE0949" w:rsidP="00CE0949">
      <w:r>
        <w:t>Образовательные ресурсы</w:t>
      </w:r>
    </w:p>
    <w:p w:rsidR="00CE0949" w:rsidRDefault="00CE0949" w:rsidP="00CE0949"/>
    <w:p w:rsidR="00CE0949" w:rsidRDefault="00CE0949" w:rsidP="00CE0949">
      <w:r>
        <w:t>Учебник Обществознания, 8 класс, Боголюбов Л.Н., 2016. Рабочая тетрадь к учебнику, презентация</w:t>
      </w:r>
    </w:p>
    <w:p w:rsidR="00CE0949" w:rsidRDefault="00CE0949" w:rsidP="00CE0949"/>
    <w:p w:rsidR="00CE0949" w:rsidRDefault="00CE0949" w:rsidP="00CE0949">
      <w:r>
        <w:t>План урока</w:t>
      </w:r>
    </w:p>
    <w:p w:rsidR="00CE0949" w:rsidRDefault="00CE0949" w:rsidP="00CE0949"/>
    <w:p w:rsidR="00CE0949" w:rsidRDefault="00CE0949" w:rsidP="00CE0949">
      <w:r>
        <w:t>Безработица – спутник рыночной экономики</w:t>
      </w:r>
    </w:p>
    <w:p w:rsidR="00CE0949" w:rsidRDefault="00CE0949" w:rsidP="00CE0949"/>
    <w:p w:rsidR="00CE0949" w:rsidRDefault="00CE0949" w:rsidP="00CE0949">
      <w:r>
        <w:t>Причины безработицы</w:t>
      </w:r>
    </w:p>
    <w:p w:rsidR="00CE0949" w:rsidRDefault="00CE0949" w:rsidP="00CE0949"/>
    <w:p w:rsidR="00CE0949" w:rsidRDefault="00CE0949" w:rsidP="00CE0949">
      <w:r>
        <w:t>Экономические и социальные последствия безработицы</w:t>
      </w:r>
    </w:p>
    <w:p w:rsidR="00CE0949" w:rsidRDefault="00CE0949" w:rsidP="00CE0949"/>
    <w:p w:rsidR="00CE0949" w:rsidRDefault="00CE0949" w:rsidP="00CE0949">
      <w:r>
        <w:t>Роль государства в обеспечении занятости населения</w:t>
      </w:r>
    </w:p>
    <w:p w:rsidR="00CE0949" w:rsidRDefault="00CE0949" w:rsidP="00CE0949"/>
    <w:p w:rsidR="00CE0949" w:rsidRDefault="00CE0949" w:rsidP="00CE0949">
      <w:r>
        <w:t>Личностно значимая проблема</w:t>
      </w:r>
    </w:p>
    <w:p w:rsidR="00CE0949" w:rsidRDefault="00CE0949" w:rsidP="00CE0949"/>
    <w:p w:rsidR="00CE0949" w:rsidRDefault="00CE0949" w:rsidP="00CE0949">
      <w:r>
        <w:t>В пользе безработицы больше всего уверены те, кто не знаком с ней по личному опыту</w:t>
      </w:r>
    </w:p>
    <w:p w:rsidR="00CE0949" w:rsidRDefault="00CE0949" w:rsidP="00CE0949"/>
    <w:p w:rsidR="00CE0949" w:rsidRDefault="00CE0949" w:rsidP="00CE0949">
      <w:r>
        <w:t xml:space="preserve">методы и формы </w:t>
      </w:r>
    </w:p>
    <w:p w:rsidR="00CE0949" w:rsidRDefault="00CE0949" w:rsidP="00CE0949">
      <w:r>
        <w:t>обучения</w:t>
      </w:r>
    </w:p>
    <w:p w:rsidR="00CE0949" w:rsidRDefault="00CE0949" w:rsidP="00CE0949"/>
    <w:p w:rsidR="00CE0949" w:rsidRDefault="00CE0949" w:rsidP="00CE0949">
      <w:r>
        <w:t>Методы: наглядный, частично-поисковый, практический, контроля.</w:t>
      </w:r>
    </w:p>
    <w:p w:rsidR="00CE0949" w:rsidRDefault="00CE0949" w:rsidP="00CE0949"/>
    <w:p w:rsidR="00CE0949" w:rsidRDefault="00CE0949" w:rsidP="00CE0949">
      <w:r>
        <w:t>Формы: индивидуальная, групповая, фронтальная</w:t>
      </w:r>
    </w:p>
    <w:p w:rsidR="00CE0949" w:rsidRDefault="00CE0949" w:rsidP="00CE0949"/>
    <w:p w:rsidR="00CE0949" w:rsidRDefault="00CE0949" w:rsidP="00CE0949">
      <w:r>
        <w:lastRenderedPageBreak/>
        <w:t>Основные понятия</w:t>
      </w:r>
    </w:p>
    <w:p w:rsidR="00CE0949" w:rsidRDefault="00CE0949" w:rsidP="00CE0949"/>
    <w:p w:rsidR="00CE0949" w:rsidRDefault="00CE0949" w:rsidP="00CE0949">
      <w:r>
        <w:t>Безработица, занятость, безработный, уровень безработицы, служба занятости</w:t>
      </w:r>
    </w:p>
    <w:p w:rsidR="00CE0949" w:rsidRDefault="00CE0949" w:rsidP="00CE0949"/>
    <w:p w:rsidR="00CE0949" w:rsidRDefault="00CE0949" w:rsidP="00CE0949">
      <w:r>
        <w:t>Планируемые результаты</w:t>
      </w:r>
    </w:p>
    <w:p w:rsidR="00CE0949" w:rsidRDefault="00CE0949" w:rsidP="00CE0949"/>
    <w:p w:rsidR="00CE0949" w:rsidRDefault="00CE0949" w:rsidP="00CE0949">
      <w:r>
        <w:t>Предметные</w:t>
      </w:r>
    </w:p>
    <w:p w:rsidR="00CE0949" w:rsidRDefault="00CE0949" w:rsidP="00CE0949"/>
    <w:p w:rsidR="00CE0949" w:rsidRDefault="00CE0949" w:rsidP="00CE0949">
      <w:proofErr w:type="spellStart"/>
      <w:r>
        <w:t>Метапредметные</w:t>
      </w:r>
      <w:proofErr w:type="spellEnd"/>
      <w:r>
        <w:t xml:space="preserve"> УУД</w:t>
      </w:r>
    </w:p>
    <w:p w:rsidR="00CE0949" w:rsidRDefault="00CE0949" w:rsidP="00CE0949"/>
    <w:p w:rsidR="00CE0949" w:rsidRDefault="00CE0949" w:rsidP="00CE0949">
      <w:r>
        <w:t>Личностные УУД</w:t>
      </w:r>
    </w:p>
    <w:p w:rsidR="00CE0949" w:rsidRDefault="00CE0949" w:rsidP="00CE0949"/>
    <w:p w:rsidR="00CE0949" w:rsidRDefault="00CE0949" w:rsidP="00CE0949">
      <w:r>
        <w:t>Научатся: проявлять личностные свойства в основных видах деятельности.</w:t>
      </w:r>
    </w:p>
    <w:p w:rsidR="00CE0949" w:rsidRDefault="00CE0949" w:rsidP="00CE0949"/>
    <w:p w:rsidR="00CE0949" w:rsidRDefault="00CE0949" w:rsidP="00CE0949">
      <w:r>
        <w:t>Получат возможность научиться: работать с текстом учебника; анализировать схемы и таблицы; высказывать собственное мнение, суждения, применять исторические знания для выявления и сохранения исторических и культурных памятников мира; определять понятия; устанавливать причинно-следственные связи, делать выводы, развивать умение выделять главное, существенное в изучаемой теме, составляя опорную схему и таблицу;</w:t>
      </w:r>
    </w:p>
    <w:p w:rsidR="00CE0949" w:rsidRDefault="00CE0949" w:rsidP="00CE0949"/>
    <w:p w:rsidR="00CE0949" w:rsidRDefault="00CE0949" w:rsidP="00CE0949">
      <w:r>
        <w:t>продолжить формирование умений выполнять познавательные и практические задания на использование элементов причинно-следственного анализа; на перевод информации из текста в схему.</w:t>
      </w:r>
    </w:p>
    <w:p w:rsidR="00CE0949" w:rsidRDefault="00CE0949" w:rsidP="00CE0949"/>
    <w:p w:rsidR="00CE0949" w:rsidRDefault="00CE0949" w:rsidP="00CE0949">
      <w:r>
        <w:t>Познавательные: устанавливают причинно-следственные связи и зависимости между объектами. Получать необходимую информацию, аргументировать свою точку зрения, умение организовывать сотрудничество и совместную деятельность с учителем, другими учениками и работать самостоятельно, формирование умений сравнивать, обобщать факты и понятия; развитие у учащихся самостоятельности; развитие внимательности при поиске ошибок.</w:t>
      </w:r>
    </w:p>
    <w:p w:rsidR="00CE0949" w:rsidRDefault="00CE0949" w:rsidP="00CE0949"/>
    <w:p w:rsidR="00CE0949" w:rsidRDefault="00CE0949" w:rsidP="00CE0949">
      <w:proofErr w:type="gramStart"/>
      <w:r>
        <w:t>Коммуникативные: планируют цели и способы взаимодействия; обмениваются мнениями, слушают друг друга, понимают позицию партнера, в том числе и отличную от своей, согласовывают действия с партнером.</w:t>
      </w:r>
      <w:proofErr w:type="gramEnd"/>
      <w:r>
        <w:t xml:space="preserve"> Развивать умение работать в группах</w:t>
      </w:r>
    </w:p>
    <w:p w:rsidR="00CE0949" w:rsidRDefault="00CE0949" w:rsidP="00CE0949"/>
    <w:p w:rsidR="00CE0949" w:rsidRDefault="00CE0949" w:rsidP="00CE0949">
      <w:r>
        <w:t>Регулятивные: принимают и сохраняют учебную задачу; учитывают выделенные учителем ориентиры действия; овладение приёмами контроля и самоконтроля усвоения изученного</w:t>
      </w:r>
    </w:p>
    <w:p w:rsidR="00CE0949" w:rsidRDefault="00CE0949" w:rsidP="00CE0949"/>
    <w:p w:rsidR="00CE0949" w:rsidRDefault="00CE0949" w:rsidP="00CE0949">
      <w:r>
        <w:t xml:space="preserve">Проявляют заинтересованность не только в личном успехе, но и в решении проблемных заданий всей группой; выражают положительное отношение к процессу познания; адекватно понимают причины успешности/ </w:t>
      </w:r>
      <w:proofErr w:type="spellStart"/>
      <w:r>
        <w:t>неуспешности</w:t>
      </w:r>
      <w:proofErr w:type="spellEnd"/>
      <w:r>
        <w:t xml:space="preserve"> учебной деятельности. Воспитание чувства само- и взаимоуважения; развитие сотрудничества при работе в парах; воспитание интереса к истории как науки.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ОРГАНИЗАЦИОННАЯ СТРУКТУРА УРОКА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Этапы урока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Время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Обучающие</w:t>
      </w:r>
    </w:p>
    <w:p w:rsidR="00CE0949" w:rsidRDefault="00CE0949" w:rsidP="00CE0949"/>
    <w:p w:rsidR="00CE0949" w:rsidRDefault="00CE0949" w:rsidP="00CE0949">
      <w:r>
        <w:t>и развивающие компоненты, задания и упражнения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Деятельность учителя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Деятельность</w:t>
      </w:r>
    </w:p>
    <w:p w:rsidR="00CE0949" w:rsidRDefault="00CE0949" w:rsidP="00CE0949"/>
    <w:p w:rsidR="00CE0949" w:rsidRDefault="00CE0949" w:rsidP="00CE0949">
      <w:r>
        <w:t>учащихся</w:t>
      </w:r>
    </w:p>
    <w:p w:rsidR="00CE0949" w:rsidRDefault="00CE0949" w:rsidP="00CE0949"/>
    <w:p w:rsidR="00CE0949" w:rsidRDefault="00CE0949" w:rsidP="00CE0949">
      <w:r>
        <w:t>Формы организации взаимодействия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Универсальные</w:t>
      </w:r>
    </w:p>
    <w:p w:rsidR="00CE0949" w:rsidRDefault="00CE0949" w:rsidP="00CE0949"/>
    <w:p w:rsidR="00CE0949" w:rsidRDefault="00CE0949" w:rsidP="00CE0949">
      <w:r>
        <w:t>учебные действия</w:t>
      </w:r>
    </w:p>
    <w:p w:rsidR="00CE0949" w:rsidRDefault="00CE0949" w:rsidP="00CE0949"/>
    <w:p w:rsidR="00CE0949" w:rsidRDefault="00CE0949" w:rsidP="00CE0949">
      <w:r>
        <w:t>(УУД)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Формы</w:t>
      </w:r>
    </w:p>
    <w:p w:rsidR="00CE0949" w:rsidRDefault="00CE0949" w:rsidP="00CE0949"/>
    <w:p w:rsidR="00CE0949" w:rsidRDefault="00CE0949" w:rsidP="00CE0949">
      <w:r>
        <w:t>контроля</w:t>
      </w:r>
    </w:p>
    <w:p w:rsidR="00CE0949" w:rsidRDefault="00CE0949" w:rsidP="00CE0949"/>
    <w:p w:rsidR="00CE0949" w:rsidRDefault="00CE0949" w:rsidP="00CE0949">
      <w:r>
        <w:t>I.</w:t>
      </w:r>
    </w:p>
    <w:p w:rsidR="00CE0949" w:rsidRDefault="00CE0949" w:rsidP="00CE0949"/>
    <w:p w:rsidR="00CE0949" w:rsidRDefault="00CE0949" w:rsidP="00CE0949">
      <w:r>
        <w:t>Мотивация</w:t>
      </w:r>
    </w:p>
    <w:p w:rsidR="00CE0949" w:rsidRDefault="00CE0949" w:rsidP="00CE0949"/>
    <w:p w:rsidR="00CE0949" w:rsidRDefault="00CE0949" w:rsidP="00CE0949">
      <w:proofErr w:type="gramStart"/>
      <w:r>
        <w:t>к</w:t>
      </w:r>
      <w:proofErr w:type="gramEnd"/>
      <w:r>
        <w:t xml:space="preserve"> учеб-</w:t>
      </w:r>
    </w:p>
    <w:p w:rsidR="00CE0949" w:rsidRDefault="00CE0949" w:rsidP="00CE0949"/>
    <w:p w:rsidR="00CE0949" w:rsidRDefault="00CE0949" w:rsidP="00CE0949">
      <w:r>
        <w:t>ной</w:t>
      </w:r>
    </w:p>
    <w:p w:rsidR="00CE0949" w:rsidRDefault="00CE0949" w:rsidP="00CE0949"/>
    <w:p w:rsidR="00CE0949" w:rsidRDefault="00CE0949" w:rsidP="00CE0949">
      <w:r>
        <w:t>деятельности</w:t>
      </w:r>
    </w:p>
    <w:p w:rsidR="00CE0949" w:rsidRDefault="00CE0949" w:rsidP="00CE0949"/>
    <w:p w:rsidR="00CE0949" w:rsidRDefault="00CE0949" w:rsidP="00CE0949">
      <w:r>
        <w:t>2</w:t>
      </w:r>
    </w:p>
    <w:p w:rsidR="00CE0949" w:rsidRDefault="00CE0949" w:rsidP="00CE0949"/>
    <w:p w:rsidR="00CE0949" w:rsidRDefault="00CE0949" w:rsidP="00CE0949">
      <w:r>
        <w:t>Эмоциональная, психологическая и мотивационная подготовка учащихся к усвоению изучаемого материала</w:t>
      </w:r>
    </w:p>
    <w:p w:rsidR="00CE0949" w:rsidRDefault="00CE0949" w:rsidP="00CE0949"/>
    <w:p w:rsidR="00CE0949" w:rsidRDefault="00CE0949" w:rsidP="00CE0949">
      <w:r>
        <w:t xml:space="preserve">Создаёт условия для возникновения у </w:t>
      </w:r>
      <w:proofErr w:type="gramStart"/>
      <w:r>
        <w:t>обучающихся</w:t>
      </w:r>
      <w:proofErr w:type="gramEnd"/>
      <w:r>
        <w:t xml:space="preserve"> внутренней потребности включения в учебную деятельность, уточняет тематические рамки. Организует формулировку темы и постановку цели урока учащимися</w:t>
      </w:r>
    </w:p>
    <w:p w:rsidR="00CE0949" w:rsidRDefault="00CE0949" w:rsidP="00CE0949"/>
    <w:p w:rsidR="00CE0949" w:rsidRDefault="00CE0949" w:rsidP="00CE0949">
      <w:r>
        <w:t>Слушают и обсуждают тему урока, обсуждают цели урока и пытаются самостоятельно их формулировать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Фронтальная</w:t>
      </w:r>
    </w:p>
    <w:p w:rsidR="00CE0949" w:rsidRDefault="00CE0949" w:rsidP="00CE0949"/>
    <w:p w:rsidR="00CE0949" w:rsidRDefault="00CE0949" w:rsidP="00CE0949">
      <w:r>
        <w:t>работа</w:t>
      </w:r>
    </w:p>
    <w:p w:rsidR="00CE0949" w:rsidRDefault="00CE0949" w:rsidP="00CE0949"/>
    <w:p w:rsidR="00CE0949" w:rsidRDefault="00CE0949" w:rsidP="00CE0949"/>
    <w:p w:rsidR="00CE0949" w:rsidRDefault="00CE0949" w:rsidP="00CE0949">
      <w:r>
        <w:t xml:space="preserve">Личностные: стремятся хорошо </w:t>
      </w:r>
      <w:proofErr w:type="gramStart"/>
      <w:r>
        <w:t>учиться</w:t>
      </w:r>
      <w:proofErr w:type="gramEnd"/>
      <w:r>
        <w:t xml:space="preserve"> и сориентированы на участие в делах школьника; правильно идентифицируют себя с позицией школьника.</w:t>
      </w:r>
    </w:p>
    <w:p w:rsidR="00CE0949" w:rsidRDefault="00CE0949" w:rsidP="00CE0949"/>
    <w:p w:rsidR="00CE0949" w:rsidRDefault="00CE0949" w:rsidP="00CE0949">
      <w:r>
        <w:t>Регулятивные: самостоятельно формулируют цели урока после предварительного обсуждения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II.</w:t>
      </w:r>
    </w:p>
    <w:p w:rsidR="00CE0949" w:rsidRDefault="00CE0949" w:rsidP="00CE0949"/>
    <w:p w:rsidR="00CE0949" w:rsidRDefault="00CE0949" w:rsidP="00CE0949">
      <w:r>
        <w:t>Актуализация</w:t>
      </w:r>
    </w:p>
    <w:p w:rsidR="00CE0949" w:rsidRDefault="00CE0949" w:rsidP="00CE0949"/>
    <w:p w:rsidR="00CE0949" w:rsidRDefault="00CE0949" w:rsidP="00CE0949">
      <w:r>
        <w:t>знаний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7</w:t>
      </w:r>
    </w:p>
    <w:p w:rsidR="00CE0949" w:rsidRDefault="00CE0949" w:rsidP="00CE0949"/>
    <w:p w:rsidR="00CE0949" w:rsidRDefault="00CE0949" w:rsidP="00CE0949">
      <w:r>
        <w:t>Беседа по изученному материалу.</w:t>
      </w:r>
    </w:p>
    <w:p w:rsidR="00CE0949" w:rsidRDefault="00CE0949" w:rsidP="00CE0949"/>
    <w:p w:rsidR="00CE0949" w:rsidRDefault="00CE0949" w:rsidP="00CE0949"/>
    <w:p w:rsidR="00CE0949" w:rsidRDefault="00CE0949" w:rsidP="00CE0949">
      <w:r>
        <w:lastRenderedPageBreak/>
        <w:t>В начале урока проводится тестирование по пройденной теме.</w:t>
      </w:r>
    </w:p>
    <w:p w:rsidR="00CE0949" w:rsidRDefault="00CE0949" w:rsidP="00CE0949"/>
    <w:p w:rsidR="00CE0949" w:rsidRDefault="00CE0949" w:rsidP="00CE0949">
      <w:r>
        <w:t>Постановка проблемного вопроса</w:t>
      </w:r>
    </w:p>
    <w:p w:rsidR="00CE0949" w:rsidRDefault="00CE0949" w:rsidP="00CE0949"/>
    <w:p w:rsidR="00CE0949" w:rsidRDefault="00CE0949" w:rsidP="00CE0949">
      <w:r>
        <w:t>– Безработица – это добро или зло?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 xml:space="preserve">Учащиеся </w:t>
      </w:r>
      <w:proofErr w:type="gramStart"/>
      <w:r>
        <w:t>вспоминают изученный ранее материал определяют</w:t>
      </w:r>
      <w:proofErr w:type="gramEnd"/>
      <w:r>
        <w:t xml:space="preserve"> его значимость, высказывают свою точку зрения. Записывают тему.</w:t>
      </w:r>
    </w:p>
    <w:p w:rsidR="00CE0949" w:rsidRDefault="00CE0949" w:rsidP="00CE0949"/>
    <w:p w:rsidR="00CE0949" w:rsidRDefault="00CE0949" w:rsidP="00CE0949">
      <w:r>
        <w:t>Предлагают версии. Составляют план деятельности</w:t>
      </w:r>
    </w:p>
    <w:p w:rsidR="00CE0949" w:rsidRDefault="00CE0949" w:rsidP="00CE0949"/>
    <w:p w:rsidR="00CE0949" w:rsidRDefault="00CE0949" w:rsidP="00CE0949">
      <w:r>
        <w:t>Работа в парах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Индивидуальная работа</w:t>
      </w:r>
    </w:p>
    <w:p w:rsidR="00CE0949" w:rsidRDefault="00CE0949" w:rsidP="00CE0949"/>
    <w:p w:rsidR="00CE0949" w:rsidRDefault="00CE0949" w:rsidP="00CE0949">
      <w:proofErr w:type="gramStart"/>
      <w:r>
        <w:t>Познавательные</w:t>
      </w:r>
      <w:proofErr w:type="gramEnd"/>
      <w:r>
        <w:t>: самостоятельно выделяют и формулируют познавательную цель. Коммуникативные: проявляют активность во взаимодействии для решения коммуникативных и познавательных задач, ставят вопросы</w:t>
      </w:r>
    </w:p>
    <w:p w:rsidR="00CE0949" w:rsidRDefault="00CE0949" w:rsidP="00CE0949"/>
    <w:p w:rsidR="00CE0949" w:rsidRDefault="00CE0949" w:rsidP="00CE0949">
      <w:r>
        <w:t>1. Работа</w:t>
      </w:r>
    </w:p>
    <w:p w:rsidR="00CE0949" w:rsidRDefault="00CE0949" w:rsidP="00CE0949"/>
    <w:p w:rsidR="00CE0949" w:rsidRDefault="00CE0949" w:rsidP="00CE0949">
      <w:r>
        <w:t>в тетради</w:t>
      </w:r>
    </w:p>
    <w:p w:rsidR="00CE0949" w:rsidRDefault="00CE0949" w:rsidP="00CE0949"/>
    <w:p w:rsidR="00CE0949" w:rsidRDefault="00CE0949" w:rsidP="00CE0949">
      <w:r>
        <w:t>Устные ответы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III.</w:t>
      </w:r>
    </w:p>
    <w:p w:rsidR="00CE0949" w:rsidRDefault="00CE0949" w:rsidP="00CE0949"/>
    <w:p w:rsidR="00CE0949" w:rsidRDefault="00CE0949" w:rsidP="00CE0949">
      <w:r>
        <w:t>Изучение</w:t>
      </w:r>
    </w:p>
    <w:p w:rsidR="00CE0949" w:rsidRDefault="00CE0949" w:rsidP="00CE0949"/>
    <w:p w:rsidR="00CE0949" w:rsidRDefault="00CE0949" w:rsidP="00CE0949">
      <w:r>
        <w:t>нового</w:t>
      </w:r>
    </w:p>
    <w:p w:rsidR="00CE0949" w:rsidRDefault="00CE0949" w:rsidP="00CE0949"/>
    <w:p w:rsidR="00CE0949" w:rsidRDefault="00CE0949" w:rsidP="00CE0949">
      <w:r>
        <w:t>материала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17</w:t>
      </w:r>
    </w:p>
    <w:p w:rsidR="00CE0949" w:rsidRDefault="00CE0949" w:rsidP="00CE0949"/>
    <w:p w:rsidR="00CE0949" w:rsidRDefault="00CE0949" w:rsidP="00CE0949">
      <w:r>
        <w:t>Объяснение учителя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Работа с понятиями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Практическая работа.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Беседа с учащимися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Анализ документов.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Беседа с учащимися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Объяснение учителя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 xml:space="preserve">Учитель объясняет материал и работает с понятием. Учитель раздает учащимся рабочие </w:t>
      </w:r>
      <w:proofErr w:type="gramStart"/>
      <w:r>
        <w:t>листы</w:t>
      </w:r>
      <w:proofErr w:type="gramEnd"/>
      <w:r>
        <w:t xml:space="preserve"> и дети их заполняют в ходе урока. При этом используется метод </w:t>
      </w:r>
      <w:proofErr w:type="spellStart"/>
      <w:r>
        <w:t>фишбоун</w:t>
      </w:r>
      <w:proofErr w:type="spellEnd"/>
      <w:r>
        <w:t xml:space="preserve"> – рыбий скелет.</w:t>
      </w:r>
    </w:p>
    <w:p w:rsidR="00CE0949" w:rsidRDefault="00CE0949" w:rsidP="00CE0949"/>
    <w:p w:rsidR="00CE0949" w:rsidRDefault="00CE0949" w:rsidP="00CE0949">
      <w:r>
        <w:t xml:space="preserve">Население страны делится </w:t>
      </w:r>
      <w:proofErr w:type="gramStart"/>
      <w:r>
        <w:t>на</w:t>
      </w:r>
      <w:proofErr w:type="gramEnd"/>
      <w:r>
        <w:t xml:space="preserve"> трудоспособное и нетрудоспособное. К трудоспособному населению относится: 1. </w:t>
      </w:r>
      <w:proofErr w:type="gramStart"/>
      <w:r>
        <w:t>Занятые</w:t>
      </w:r>
      <w:proofErr w:type="gramEnd"/>
      <w:r>
        <w:t xml:space="preserve"> трудоспособные, имеющие работу.</w:t>
      </w:r>
    </w:p>
    <w:p w:rsidR="00CE0949" w:rsidRDefault="00CE0949" w:rsidP="00CE0949"/>
    <w:p w:rsidR="00CE0949" w:rsidRDefault="00CE0949" w:rsidP="00CE0949">
      <w:r>
        <w:t>1. Безработные трудоспособные, не имеющие работу, но стремятся найти работу. 3. Добровольно не занятые. К нетрудоспособным относятся: 1. Дети до 16 лет. 2. Инвалиды. 3. Пенсионеры: мужчины старше 60 лет и женщины старше 55 лет.</w:t>
      </w:r>
    </w:p>
    <w:p w:rsidR="00CE0949" w:rsidRDefault="00CE0949" w:rsidP="00CE0949"/>
    <w:p w:rsidR="00CE0949" w:rsidRDefault="00CE0949" w:rsidP="00CE0949">
      <w:r>
        <w:t>-О какой части населения говорится в определении? (</w:t>
      </w:r>
      <w:proofErr w:type="gramStart"/>
      <w:r>
        <w:t>о</w:t>
      </w:r>
      <w:proofErr w:type="gramEnd"/>
      <w:r>
        <w:t xml:space="preserve"> трудоспособном)</w:t>
      </w:r>
    </w:p>
    <w:p w:rsidR="00CE0949" w:rsidRDefault="00CE0949" w:rsidP="00CE0949"/>
    <w:p w:rsidR="00CE0949" w:rsidRDefault="00CE0949" w:rsidP="00CE0949">
      <w:r>
        <w:t>Среди трудоспособных граждан выделяют занятых и безработных.</w:t>
      </w:r>
    </w:p>
    <w:p w:rsidR="00CE0949" w:rsidRDefault="00CE0949" w:rsidP="00CE0949"/>
    <w:p w:rsidR="00CE0949" w:rsidRDefault="00CE0949" w:rsidP="00CE0949">
      <w:r>
        <w:t>Для лучшего усвоения понятия «безработица» учащимся дается задание найти существенные отличия между тремя категориями граждан: трудоспособные, занятые и безработные граждане.</w:t>
      </w:r>
    </w:p>
    <w:p w:rsidR="00CE0949" w:rsidRDefault="00CE0949" w:rsidP="00CE0949"/>
    <w:p w:rsidR="00CE0949" w:rsidRDefault="00CE0949" w:rsidP="00CE0949">
      <w:r>
        <w:t>А сейчас ребята давайте вновь обратимся к нашему дереву благополучия. Я хочу обратить ваше внимание на лист здоровье.</w:t>
      </w:r>
    </w:p>
    <w:p w:rsidR="00CE0949" w:rsidRDefault="00CE0949" w:rsidP="00CE0949"/>
    <w:p w:rsidR="00CE0949" w:rsidRDefault="00CE0949" w:rsidP="00CE0949">
      <w:r>
        <w:t>Физкультминутка</w:t>
      </w:r>
    </w:p>
    <w:p w:rsidR="00CE0949" w:rsidRDefault="00CE0949" w:rsidP="00CE0949"/>
    <w:p w:rsidR="00CE0949" w:rsidRDefault="00CE0949" w:rsidP="00CE0949">
      <w:r>
        <w:t>Скажите, ребята, а почему человек становится безработным?</w:t>
      </w:r>
    </w:p>
    <w:p w:rsidR="00CE0949" w:rsidRDefault="00CE0949" w:rsidP="00CE0949"/>
    <w:p w:rsidR="00CE0949" w:rsidRDefault="00CE0949" w:rsidP="00CE0949">
      <w:r>
        <w:t>В чем причины безработицы? ( Работа с учебником стр. 227-228)</w:t>
      </w:r>
    </w:p>
    <w:p w:rsidR="00CE0949" w:rsidRDefault="00CE0949" w:rsidP="00CE0949"/>
    <w:p w:rsidR="00CE0949" w:rsidRDefault="00CE0949" w:rsidP="00CE0949">
      <w:r>
        <w:t>Запись в рабочем листе причин безработицы</w:t>
      </w:r>
    </w:p>
    <w:p w:rsidR="00CE0949" w:rsidRDefault="00CE0949" w:rsidP="00CE0949"/>
    <w:p w:rsidR="00CE0949" w:rsidRDefault="00CE0949" w:rsidP="00CE0949">
      <w:r>
        <w:t>2. Причины безработицы.</w:t>
      </w:r>
    </w:p>
    <w:p w:rsidR="00CE0949" w:rsidRDefault="00CE0949" w:rsidP="00CE0949"/>
    <w:p w:rsidR="00CE0949" w:rsidRDefault="00CE0949" w:rsidP="00CE0949">
      <w:r>
        <w:t>Говоря о безработице, необходимо выяснить причины её породившие. Давайте вместе попытаемся их обозначить. Используется мозговой штурм.</w:t>
      </w:r>
    </w:p>
    <w:p w:rsidR="00CE0949" w:rsidRDefault="00CE0949" w:rsidP="00CE0949"/>
    <w:p w:rsidR="00CE0949" w:rsidRDefault="00CE0949" w:rsidP="00CE0949">
      <w:r>
        <w:t>Исходя из причин безработицы, можно сформулировать ее основные виды:</w:t>
      </w:r>
    </w:p>
    <w:p w:rsidR="00CE0949" w:rsidRDefault="00CE0949" w:rsidP="00CE0949"/>
    <w:p w:rsidR="00CE0949" w:rsidRDefault="00CE0949" w:rsidP="00CE0949">
      <w:r>
        <w:t>• Фрикционная • Структурная</w:t>
      </w:r>
    </w:p>
    <w:p w:rsidR="00CE0949" w:rsidRDefault="00CE0949" w:rsidP="00CE0949"/>
    <w:p w:rsidR="00CE0949" w:rsidRDefault="00CE0949" w:rsidP="00CE0949">
      <w:r>
        <w:t>• Циклическая • Сезонная</w:t>
      </w:r>
    </w:p>
    <w:p w:rsidR="00CE0949" w:rsidRDefault="00CE0949" w:rsidP="00CE0949"/>
    <w:p w:rsidR="00CE0949" w:rsidRDefault="00CE0949" w:rsidP="00CE0949">
      <w:r>
        <w:t>Как вы думаете, почему человек может быть безработным? Что ему может мешать найти работу?</w:t>
      </w:r>
    </w:p>
    <w:p w:rsidR="00CE0949" w:rsidRDefault="00CE0949" w:rsidP="00CE0949"/>
    <w:p w:rsidR="00CE0949" w:rsidRDefault="00CE0949" w:rsidP="00CE0949">
      <w:r>
        <w:t>3.Экономические и социальные последствия безработицы.</w:t>
      </w:r>
    </w:p>
    <w:p w:rsidR="00CE0949" w:rsidRDefault="00CE0949" w:rsidP="00CE0949"/>
    <w:p w:rsidR="00CE0949" w:rsidRDefault="00CE0949" w:rsidP="00CE0949">
      <w:r>
        <w:t>Прочитайте пункт учебника «экономические и социальные последствия безработицы» и заполните таблицу.</w:t>
      </w:r>
    </w:p>
    <w:p w:rsidR="00CE0949" w:rsidRDefault="00CE0949" w:rsidP="00CE0949"/>
    <w:p w:rsidR="00CE0949" w:rsidRDefault="00CE0949" w:rsidP="00CE0949">
      <w:r>
        <w:t>Заполнение таблицы.</w:t>
      </w:r>
    </w:p>
    <w:p w:rsidR="00CE0949" w:rsidRDefault="00CE0949" w:rsidP="00CE0949"/>
    <w:p w:rsidR="00CE0949" w:rsidRDefault="00CE0949" w:rsidP="00CE0949">
      <w:r>
        <w:t>4. Роль государства в обеспечении занятости.</w:t>
      </w:r>
    </w:p>
    <w:p w:rsidR="00CE0949" w:rsidRDefault="00CE0949" w:rsidP="00CE0949"/>
    <w:p w:rsidR="00CE0949" w:rsidRDefault="00CE0949" w:rsidP="00CE0949">
      <w:r>
        <w:t>Рассказ учителя. Учебник стр. 169-170</w:t>
      </w:r>
    </w:p>
    <w:p w:rsidR="00CE0949" w:rsidRDefault="00CE0949" w:rsidP="00CE0949"/>
    <w:p w:rsidR="00CE0949" w:rsidRDefault="00CE0949" w:rsidP="00CE0949">
      <w:r>
        <w:t>Учащиеся слушают учителя и по ходу его рассказа делают записи в тетради, следуя указаниям рабочего листа</w:t>
      </w:r>
    </w:p>
    <w:p w:rsidR="00CE0949" w:rsidRDefault="00CE0949" w:rsidP="00CE0949"/>
    <w:p w:rsidR="00CE0949" w:rsidRDefault="00CE0949" w:rsidP="00CE0949">
      <w:r>
        <w:t>Безработица – положение в экономике, когда часть трудоспособного населения, желающая трудиться, не может найти себе работу (доходное место).</w:t>
      </w:r>
    </w:p>
    <w:p w:rsidR="00CE0949" w:rsidRDefault="00CE0949" w:rsidP="00CE0949"/>
    <w:p w:rsidR="00CE0949" w:rsidRDefault="00CE0949" w:rsidP="00CE0949">
      <w:r>
        <w:t>Трудоспособные граждане - лица 16 лет и старше, желающие трудиться.</w:t>
      </w:r>
    </w:p>
    <w:p w:rsidR="00CE0949" w:rsidRDefault="00CE0949" w:rsidP="00CE0949"/>
    <w:p w:rsidR="00CE0949" w:rsidRDefault="00CE0949" w:rsidP="00CE0949">
      <w:r>
        <w:t>Занятость – это деятельность граждан, не противоречащая законодательству и приносящая доход.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Учащиеся находят существенные отличия между тремя категориями граждан: трудоспособные, занятые и безработные граждане.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Учащиеся самостоятельно работают с учебником стр. 227-228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Запись в рабочем листе</w:t>
      </w:r>
    </w:p>
    <w:p w:rsidR="00CE0949" w:rsidRDefault="00CE0949" w:rsidP="00CE0949"/>
    <w:p w:rsidR="00CE0949" w:rsidRDefault="00CE0949" w:rsidP="00CE0949">
      <w:r>
        <w:t>Причины безработицы</w:t>
      </w:r>
    </w:p>
    <w:p w:rsidR="00CE0949" w:rsidRDefault="00CE0949" w:rsidP="00CE0949"/>
    <w:p w:rsidR="00CE0949" w:rsidRDefault="00CE0949" w:rsidP="00CE0949">
      <w:r>
        <w:t>1. Изменение потребительского спроса на товары и услуги</w:t>
      </w:r>
    </w:p>
    <w:p w:rsidR="00CE0949" w:rsidRDefault="00CE0949" w:rsidP="00CE0949"/>
    <w:p w:rsidR="00CE0949" w:rsidRDefault="00CE0949" w:rsidP="00CE0949">
      <w:r>
        <w:t>2. Поиск или ожидание получение рабочего места</w:t>
      </w:r>
    </w:p>
    <w:p w:rsidR="00CE0949" w:rsidRDefault="00CE0949" w:rsidP="00CE0949"/>
    <w:p w:rsidR="00CE0949" w:rsidRDefault="00CE0949" w:rsidP="00CE0949">
      <w:r>
        <w:t>3. Спад производства</w:t>
      </w:r>
    </w:p>
    <w:p w:rsidR="00CE0949" w:rsidRDefault="00CE0949" w:rsidP="00CE0949"/>
    <w:p w:rsidR="00CE0949" w:rsidRDefault="00CE0949" w:rsidP="00CE0949">
      <w:r>
        <w:lastRenderedPageBreak/>
        <w:t>4. Особенности производства в отдельных отраслях</w:t>
      </w:r>
    </w:p>
    <w:p w:rsidR="00CE0949" w:rsidRDefault="00CE0949" w:rsidP="00CE0949"/>
    <w:p w:rsidR="00CE0949" w:rsidRDefault="00CE0949" w:rsidP="00CE0949">
      <w:r>
        <w:t>Виды безработицы. ( Рабочий лист п.3)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Записывают в тетрадь причины безработицы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учащиеся слушают учителя и заполняют таблицу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Учащиеся самостоятельно читают документ и отвечают на вопросы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Индивидуальная работа.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Фронтальная</w:t>
      </w:r>
    </w:p>
    <w:p w:rsidR="00CE0949" w:rsidRDefault="00CE0949" w:rsidP="00CE0949"/>
    <w:p w:rsidR="00CE0949" w:rsidRDefault="00CE0949" w:rsidP="00CE0949">
      <w:r>
        <w:lastRenderedPageBreak/>
        <w:t>работа.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Работа в парах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Работа в парах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Фронтальная работа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Работа в парах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Фронтальная работа</w:t>
      </w:r>
    </w:p>
    <w:p w:rsidR="00CE0949" w:rsidRDefault="00CE0949" w:rsidP="00CE0949"/>
    <w:p w:rsidR="00CE0949" w:rsidRDefault="00CE0949" w:rsidP="00CE0949">
      <w:r>
        <w:t>Личностные: проявляют интерес к новому учебному материалу; выражают положительное отношение к процессу познания.</w:t>
      </w:r>
    </w:p>
    <w:p w:rsidR="00CE0949" w:rsidRDefault="00CE0949" w:rsidP="00CE0949"/>
    <w:p w:rsidR="00CE0949" w:rsidRDefault="00CE0949" w:rsidP="00CE0949">
      <w:r>
        <w:t>Регулятивные: совместно с читателем обнаруживают и формулируют выводы</w:t>
      </w:r>
    </w:p>
    <w:p w:rsidR="00CE0949" w:rsidRDefault="00CE0949" w:rsidP="00CE0949"/>
    <w:p w:rsidR="00CE0949" w:rsidRDefault="00CE0949" w:rsidP="00CE0949">
      <w:r>
        <w:t xml:space="preserve">Познавательные: извлекают необходимую информацию; дополняют и расширяют имеющиеся знания; ориентируются в своей системе знаний: самостоятельно предполагают, какая информация нужна для решения учебной задачи; отбирают необходимые для решения учебной задачи источники информации </w:t>
      </w:r>
      <w:proofErr w:type="gramStart"/>
      <w:r>
        <w:t>среди</w:t>
      </w:r>
      <w:proofErr w:type="gramEnd"/>
      <w:r>
        <w:t xml:space="preserve"> предложенных.</w:t>
      </w:r>
    </w:p>
    <w:p w:rsidR="00CE0949" w:rsidRDefault="00CE0949" w:rsidP="00CE0949"/>
    <w:p w:rsidR="00CE0949" w:rsidRDefault="00CE0949" w:rsidP="00CE0949">
      <w:r>
        <w:t xml:space="preserve">Коммуникативные: читают вслух и про себя тексты учебников и при этом ведут «диалог с автором» (прогнозируют будущее чтение, ставят вопросы к тексту и ищут ответы; проверяют себя); отделяют новое </w:t>
      </w:r>
      <w:proofErr w:type="gramStart"/>
      <w:r>
        <w:t>от</w:t>
      </w:r>
      <w:proofErr w:type="gramEnd"/>
      <w:r>
        <w:t xml:space="preserve"> известного; выделяют главное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Записи в тетради.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Pr="00CE0949" w:rsidRDefault="00CE0949" w:rsidP="00CE094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ТЕХНОЛОГИЧЕСКАЯ КАРТА УРОКА ОБЩЕСТВОЗНАНИЯ</w:t>
      </w:r>
    </w:p>
    <w:tbl>
      <w:tblPr>
        <w:tblW w:w="1560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3038"/>
        <w:gridCol w:w="2570"/>
        <w:gridCol w:w="7044"/>
        <w:gridCol w:w="2948"/>
      </w:tblGrid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Тема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БЕЗРАБОТИЦА И ЕЕ ПРИЧИНЫ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Тип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Комбинированный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Цель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Познакомиться с таким явлением экономической жизни общества как безработица. Выяснить её причины и последствия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.п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ознакомить учащихся с характером труда в условиях рыночной экономики, его влияние на занятость работников в условиях конкуренции; дать учащимся представление, что такое безработица; выяснить причины безработицы; проанализировать на конкретных примерах последствия безработицы.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Образовательные ресурсы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Учебник Обществознания, 8 класс, Боголюбов Л.Н., 2016. Рабочая тетрадь к учебнику, презентация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План урока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Безработица – спутник рыночной экономики</w:t>
            </w:r>
          </w:p>
          <w:p w:rsidR="00CE0949" w:rsidRPr="00CE0949" w:rsidRDefault="00CE0949" w:rsidP="00CE0949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Причины безработицы</w:t>
            </w:r>
          </w:p>
          <w:p w:rsidR="00CE0949" w:rsidRPr="00CE0949" w:rsidRDefault="00CE0949" w:rsidP="00CE0949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Экономические и социальные последствия безработицы</w:t>
            </w:r>
          </w:p>
          <w:p w:rsidR="00CE0949" w:rsidRPr="00CE0949" w:rsidRDefault="00CE0949" w:rsidP="00CE0949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Роль государства в обеспечении занятости населения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Личностно значимая проблема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 пользе безработицы больше всего уверены те, кто не знаком с ней по личному опыту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методы и формы 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br/>
              <w:t>обучения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Методы: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наглядный, частично-поисковый, практический, контроля.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Формы: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индивидуальная, групповая, фронтальная</w:t>
            </w:r>
          </w:p>
        </w:tc>
      </w:tr>
      <w:tr w:rsidR="00CE0949" w:rsidRPr="00CE0949" w:rsidTr="00CE0949">
        <w:tc>
          <w:tcPr>
            <w:tcW w:w="30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Основные понятия</w:t>
            </w:r>
          </w:p>
        </w:tc>
        <w:tc>
          <w:tcPr>
            <w:tcW w:w="1237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Безработица, занятость, безработный, уровень безработицы, служба занятости</w:t>
            </w:r>
          </w:p>
        </w:tc>
      </w:tr>
      <w:tr w:rsidR="00CE0949" w:rsidRPr="00CE0949" w:rsidTr="00CE0949">
        <w:tc>
          <w:tcPr>
            <w:tcW w:w="15480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Планируемые результаты</w:t>
            </w:r>
          </w:p>
        </w:tc>
      </w:tr>
      <w:tr w:rsidR="00CE0949" w:rsidRPr="00CE0949" w:rsidTr="00CE0949">
        <w:tc>
          <w:tcPr>
            <w:tcW w:w="556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Предметные</w:t>
            </w:r>
          </w:p>
        </w:tc>
        <w:tc>
          <w:tcPr>
            <w:tcW w:w="69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spell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 xml:space="preserve"> УУД</w:t>
            </w:r>
          </w:p>
        </w:tc>
        <w:tc>
          <w:tcPr>
            <w:tcW w:w="27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Личностные УУД</w:t>
            </w:r>
          </w:p>
        </w:tc>
      </w:tr>
      <w:tr w:rsidR="00CE0949" w:rsidRPr="00CE0949" w:rsidTr="00CE0949">
        <w:tc>
          <w:tcPr>
            <w:tcW w:w="556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Научатся: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проявлять личностные свойства в основных видах деятельности.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i/>
                <w:iCs/>
                <w:color w:val="767676"/>
                <w:sz w:val="21"/>
                <w:szCs w:val="21"/>
                <w:lang w:eastAsia="ru-RU"/>
              </w:rPr>
              <w:t>Получат возможность научиться: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 работать с текстом учебника; анализировать схемы и таблицы; высказывать собственное мнение, суждения, применять исторические знания для выявления и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сохранения исторических и культурных памятников мира; определять понятия; устанавливать причинно-следственные связи, делать выводы, развивать умение выделять главное, существенное в изучаемой теме, составляя опорную схему и таблицу;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продолжить формирование умений выполнять познавательные и практические задания на использование элементов причинно-следственного анализа; на перевод информации из текста в схему.</w:t>
            </w:r>
          </w:p>
        </w:tc>
        <w:tc>
          <w:tcPr>
            <w:tcW w:w="69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Познавательные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 устанавливают причинно-следственные связи и зависимости между объектами. Получать необходимую информацию, аргументировать свою точку зрения, умение организовывать сотрудничество и совместную деятельность с учителем, другими учениками и работать самостоятельно, формирование умений сравнивать, обобщать факты и понятия; развитие у учащихся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самостоятельности; развитие внимательности при поиске ошибок.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Коммуникативные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планируют цели и способы взаимодействия;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Развивать умение работать в группах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принимают и сохраняют учебную задачу; учитывают выделенные учителем ориентиры действия; овладение приёмами контроля и самоконтроля усвоения изученного</w:t>
            </w:r>
          </w:p>
        </w:tc>
        <w:tc>
          <w:tcPr>
            <w:tcW w:w="27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Проявляют заинтересованность не только в личном успехе, но и в решении проблемных заданий всей группой; выражают положительное отношение к процессу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познания; адекватно понимают причины успешности/ </w:t>
            </w:r>
            <w:proofErr w:type="spell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неуспешности</w:t>
            </w:r>
            <w:proofErr w:type="spell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учебной деятельности. Воспитание чувства само- и взаимоуважения; развитие сотрудничества при работе в парах; воспитание интереса к истории как науки.</w:t>
            </w:r>
          </w:p>
        </w:tc>
      </w:tr>
    </w:tbl>
    <w:p w:rsidR="00CE0949" w:rsidRPr="00CE0949" w:rsidRDefault="00CE0949" w:rsidP="00CE094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</w:p>
    <w:p w:rsidR="00CE0949" w:rsidRPr="00CE0949" w:rsidRDefault="00CE0949" w:rsidP="00CE094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ОРГАНИЗАЦИОННАЯ СТРУКТУРА УРОКА</w:t>
      </w:r>
    </w:p>
    <w:tbl>
      <w:tblPr>
        <w:tblW w:w="16031" w:type="dxa"/>
        <w:tblInd w:w="-116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89"/>
        <w:gridCol w:w="905"/>
        <w:gridCol w:w="1983"/>
        <w:gridCol w:w="2109"/>
        <w:gridCol w:w="2035"/>
        <w:gridCol w:w="1973"/>
        <w:gridCol w:w="3894"/>
        <w:gridCol w:w="1443"/>
      </w:tblGrid>
      <w:tr w:rsidR="00CE0949" w:rsidRPr="00CE0949" w:rsidTr="00CE0949">
        <w:trPr>
          <w:trHeight w:val="810"/>
        </w:trPr>
        <w:tc>
          <w:tcPr>
            <w:tcW w:w="16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Этапы урока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9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Время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19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Обучающие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и развивающие компоненты, задания и упражнения</w:t>
            </w:r>
          </w:p>
        </w:tc>
        <w:tc>
          <w:tcPr>
            <w:tcW w:w="21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Деятельность учителя</w:t>
            </w:r>
          </w:p>
        </w:tc>
        <w:tc>
          <w:tcPr>
            <w:tcW w:w="20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Деятельность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учащихся</w:t>
            </w:r>
          </w:p>
        </w:tc>
        <w:tc>
          <w:tcPr>
            <w:tcW w:w="19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Формы организации взаимодействия</w:t>
            </w:r>
          </w:p>
        </w:tc>
        <w:tc>
          <w:tcPr>
            <w:tcW w:w="38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Универсальные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учебные действия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(УУД)</w:t>
            </w:r>
          </w:p>
        </w:tc>
        <w:tc>
          <w:tcPr>
            <w:tcW w:w="1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Формы</w:t>
            </w:r>
          </w:p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контроля</w:t>
            </w:r>
          </w:p>
        </w:tc>
      </w:tr>
      <w:tr w:rsidR="00CE0949" w:rsidRPr="00CE0949" w:rsidTr="00CE0949">
        <w:tc>
          <w:tcPr>
            <w:tcW w:w="16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I.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Мотивация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</w:t>
            </w:r>
            <w:proofErr w:type="gram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 xml:space="preserve"> учеб-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ной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деятельности</w:t>
            </w:r>
          </w:p>
        </w:tc>
        <w:tc>
          <w:tcPr>
            <w:tcW w:w="9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Эмоциональная, психологическая и мотивационная подготовка учащихся к усвоению изучаемого материала</w:t>
            </w:r>
          </w:p>
        </w:tc>
        <w:tc>
          <w:tcPr>
            <w:tcW w:w="21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Создаёт условия для возникновения у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внутренней потребности включения в учебную деятельность, уточняет тематические рамки. Организует формулировку темы и постановку цели урока учащимися</w:t>
            </w:r>
          </w:p>
        </w:tc>
        <w:tc>
          <w:tcPr>
            <w:tcW w:w="20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Слушают и обсуждают тему урока, обсуждают цели урока и пытаются самостоятельно их формулировать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19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38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Личностные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стремятся хорошо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учиться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и сориентированы на участие в делах школьника; правильно идентифицируют себя с позицией школьника.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самостоятельно формулируют цели урока после предварительного обсуждения</w:t>
            </w:r>
          </w:p>
        </w:tc>
        <w:tc>
          <w:tcPr>
            <w:tcW w:w="1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</w:tr>
      <w:tr w:rsidR="00CE0949" w:rsidRPr="00CE0949" w:rsidTr="00CE0949">
        <w:tc>
          <w:tcPr>
            <w:tcW w:w="16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II.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Актуализация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знаний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9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7</w:t>
            </w:r>
          </w:p>
        </w:tc>
        <w:tc>
          <w:tcPr>
            <w:tcW w:w="19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Беседа по изученному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материалу.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21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В начале урока проводится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тестирование по пройденной теме.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Постановка проблемного вопроса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– Безработица – это добро или зло?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20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Учащиеся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вспоминают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изученный ранее материал определяют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его значимость, высказывают свою точку зрения. Записывают тему.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Предлагают версии. Составляют план деятельности</w:t>
            </w:r>
          </w:p>
        </w:tc>
        <w:tc>
          <w:tcPr>
            <w:tcW w:w="19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38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Познавательные</w:t>
            </w:r>
            <w:proofErr w:type="gram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самостоятельно выделяют и формулируют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познавательную цель. </w:t>
            </w:r>
            <w:proofErr w:type="spell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Коммуникативные</w:t>
            </w: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: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роявляют</w:t>
            </w:r>
            <w:proofErr w:type="spell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активность во взаимодействии для решения коммуникативных и познавательных задач, ставят вопросы</w:t>
            </w:r>
          </w:p>
        </w:tc>
        <w:tc>
          <w:tcPr>
            <w:tcW w:w="1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1. 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</w:tr>
      <w:tr w:rsidR="00CE0949" w:rsidRPr="00CE0949" w:rsidTr="00CE0949">
        <w:tc>
          <w:tcPr>
            <w:tcW w:w="16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III.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Изучение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нового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материала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9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19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Объяснение учителя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с понятиями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Практическая работа.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Беседа с учащимися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Анализ документов.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Беседа с учащимися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Объяснение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учителя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21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Учитель объясняет материал и работает с понятием. Учитель раздает учащимся рабочие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листы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и дети их заполняют в ходе урока. При этом используется метод </w:t>
            </w:r>
            <w:proofErr w:type="spell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фишбоун</w:t>
            </w:r>
            <w:proofErr w:type="spell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– рыбий скелет.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Население страны делится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на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трудоспособное и нетрудоспособное. К трудоспособному населению относится: 1.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Занятые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трудоспособные,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имеющие работу.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1. Безработные трудоспособные, не имеющие работу, но стремятся найти работу. 3. Добровольно не занятые. К нетрудоспособным относятся: 1. Дети до 16 лет. 2. Инвалиды. 3. Пенсионеры: мужчины старше 60 лет и женщины старше 55 лет.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-О какой части населения говорится в определении? (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трудоспособном)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Среди трудоспособных граждан выделяют занятых и безработных.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Для лучшего усвоения понятия «безработица» учащимся дается задание найти существенные отличия между тремя категориями граждан: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трудоспособные, занятые и безработные граждане.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А сейчас ребята давайте вновь обратимся к нашему дереву благополучия. Я хочу обратить ваше внимание на лист здоровье.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Физкультминутка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Скажите, ребята, а почему человек становится безработным?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 чем причины безработицы? ( Работа с учебником стр. 227-228)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Запись в рабочем листе причин безработицы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2. 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Причины безработицы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Говоря о безработице, необходимо выяснить причины её породившие. Давайте вместе попытаемся их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обозначить. Используется мозговой штурм.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Исходя из причин безработицы, можно сформулировать ее основные виды: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• Фрикционная • Структурная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• Циклическая • Сезонная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Как вы думаете, почему человек может быть безработным? Что ему может мешать найти работу?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3.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Экономические и социальные последствия безработицы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Прочитайте пункт учебника «экономические и социальные последствия безработицы» и заполните таблицу.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Заполнение таблицы.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4. 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 xml:space="preserve">Роль </w:t>
            </w: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государства в обеспечении занятости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Рассказ учителя. Учебник стр. 169-170</w:t>
            </w:r>
          </w:p>
        </w:tc>
        <w:tc>
          <w:tcPr>
            <w:tcW w:w="20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Учащиеся слушают учителя и по ходу его рассказа делают записи в тетради, следуя указаниям рабочего листа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Безработица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– положение в экономике, когда часть трудоспособного населения, желающая трудиться, не может найти себе работу (доходное место).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Трудоспособные граждане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 - лица 16 лет и старше, желающие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трудиться.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Занятость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 – это деятельность граждан, не противоречащая законодательству и приносящая доход.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Учащиеся находят существенные отличия между тремя категориями граждан: трудоспособные, занятые и безработные граждане.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Учащиеся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самостоятельно работают с учебником стр. 227-228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Запись в рабочем листе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Причины безработицы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1. Изменение потребительского спроса на товары и услуги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2. Поиск или ожидание получение рабочего места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3. Спад производства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4. Особенности производства в отдельных отраслях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Виды безработицы. ( Рабочий лист п.3)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Записывают в тетрадь причины безработицы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учащиеся слушают учителя и заполняют таблицу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Учащиеся самостоятельно читают документ и отвечают на вопросы</w:t>
            </w:r>
          </w:p>
        </w:tc>
        <w:tc>
          <w:tcPr>
            <w:tcW w:w="19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Фронтальная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38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Личностные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проявляют интерес к новому учебному материалу; выражают положительное отношение к процессу познания.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</w:t>
            </w:r>
            <w:r w:rsidRPr="00CE0949">
              <w:rPr>
                <w:rFonts w:ascii="Arial" w:eastAsia="Times New Roman" w:hAnsi="Arial" w:cs="Arial"/>
                <w:b/>
                <w:bCs/>
                <w:i/>
                <w:i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совместно с читателем обнаруживают и формулируют выводы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Познавательные: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извлекают необходимую информацию; дополняют и расширяют имеющиеся знания; ориентируются в своей системе знаний: самостоятельно предполагают, какая информация нужна для решения учебной задачи; отбирают необходимые для решения учебной задачи источники информации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среди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предложенных.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Коммуникативные: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читают вслух и про себя тексты учебников и при этом ведут «диалог с автором» (прогнозируют будущее чтение,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 xml:space="preserve">ставят вопросы к тексту и ищут ответы; проверяют себя); отделяют новое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от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известного; выделяют главное</w:t>
            </w:r>
          </w:p>
        </w:tc>
        <w:tc>
          <w:tcPr>
            <w:tcW w:w="1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Записи в тетради.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Записи 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Записи 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Устные ответы и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записи в тетради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Устные ответы</w:t>
            </w:r>
          </w:p>
        </w:tc>
      </w:tr>
      <w:tr w:rsidR="00CE0949" w:rsidRPr="00CE0949" w:rsidTr="00CE0949">
        <w:tc>
          <w:tcPr>
            <w:tcW w:w="16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 xml:space="preserve">IV. Первичное осмысление и закрепление </w:t>
            </w: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изученного</w:t>
            </w:r>
            <w:proofErr w:type="gramEnd"/>
          </w:p>
        </w:tc>
        <w:tc>
          <w:tcPr>
            <w:tcW w:w="9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9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Самостоятельная работа с текстом учебника</w:t>
            </w:r>
          </w:p>
        </w:tc>
        <w:tc>
          <w:tcPr>
            <w:tcW w:w="21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Проводится беседа в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ходе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которой возможно, предложить учащимся самостоятельно сделать вывод по материалам урока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Заполнение таблицы «Последствия безработицы для общества» из рубрики в классе и дома. (Устно)</w:t>
            </w:r>
          </w:p>
        </w:tc>
        <w:tc>
          <w:tcPr>
            <w:tcW w:w="20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Учащиеся проводят осмысление ранее изученного, составляют кроссворд и выполняют задания в рабочей тетради. После этого анализируют </w:t>
            </w:r>
            <w:proofErr w:type="gramStart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проблему</w:t>
            </w:r>
            <w:proofErr w:type="gramEnd"/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 поставленную в начале урока и находят ее решение.</w:t>
            </w:r>
          </w:p>
        </w:tc>
        <w:tc>
          <w:tcPr>
            <w:tcW w:w="19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Работа в парах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38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Познавательные: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самостоятельно осуществляют поиск необходимой информации.</w:t>
            </w:r>
            <w:proofErr w:type="gramEnd"/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ориентируются в учебнике и рабочей тетради</w:t>
            </w:r>
            <w:proofErr w:type="gramEnd"/>
          </w:p>
        </w:tc>
        <w:tc>
          <w:tcPr>
            <w:tcW w:w="1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Проверка выполнения заданий</w:t>
            </w:r>
          </w:p>
        </w:tc>
      </w:tr>
      <w:tr w:rsidR="00CE0949" w:rsidRPr="00CE0949" w:rsidTr="00CE0949">
        <w:tc>
          <w:tcPr>
            <w:tcW w:w="16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V. Итоги урока. Рефлексия</w:t>
            </w:r>
          </w:p>
        </w:tc>
        <w:tc>
          <w:tcPr>
            <w:tcW w:w="9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9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Обобщение полученных на уроке сведений</w:t>
            </w:r>
          </w:p>
        </w:tc>
        <w:tc>
          <w:tcPr>
            <w:tcW w:w="21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Проводит беседу по вопросам: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- Почему безработица сопутствует рыночной экономике? Кто относится к категории безработных и занятых? Каковы последствия безработицы? Как государство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обеспечивает занятость?</w:t>
            </w:r>
          </w:p>
        </w:tc>
        <w:tc>
          <w:tcPr>
            <w:tcW w:w="20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Отвечают на вопросы. Определяют свое эмоциональное состояние на уроке. Самостоятельно оценивают тот материал, который изучили на уроке (интересно, трудно, бесполезно)</w:t>
            </w:r>
          </w:p>
        </w:tc>
        <w:tc>
          <w:tcPr>
            <w:tcW w:w="19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Фронтальная работа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38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proofErr w:type="gramStart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Личностные</w:t>
            </w:r>
            <w:proofErr w:type="gramEnd"/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понимают значение знаний для человека и принимают его.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Регулятивные: 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прогнозируют результаты уровня усвоения изучаемого материала</w:t>
            </w:r>
          </w:p>
        </w:tc>
        <w:tc>
          <w:tcPr>
            <w:tcW w:w="1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Оценивание учащихся за работу на уроке</w:t>
            </w:r>
          </w:p>
        </w:tc>
      </w:tr>
      <w:tr w:rsidR="00CE0949" w:rsidRPr="00CE0949" w:rsidTr="00CE0949">
        <w:tc>
          <w:tcPr>
            <w:tcW w:w="16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lastRenderedPageBreak/>
              <w:t>Домашнее задание</w:t>
            </w:r>
          </w:p>
        </w:tc>
        <w:tc>
          <w:tcPr>
            <w:tcW w:w="9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9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21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Конкретизирует домашнее задание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Домашнее задание: § 21, термины</w:t>
            </w:r>
          </w:p>
        </w:tc>
        <w:tc>
          <w:tcPr>
            <w:tcW w:w="20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Записывают домашнее задание</w:t>
            </w:r>
          </w:p>
        </w:tc>
        <w:tc>
          <w:tcPr>
            <w:tcW w:w="19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38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  <w:tc>
          <w:tcPr>
            <w:tcW w:w="1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</w:p>
        </w:tc>
      </w:tr>
    </w:tbl>
    <w:p w:rsidR="00CE0949" w:rsidRPr="00CE0949" w:rsidRDefault="00CE0949" w:rsidP="00CE0949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i/>
          <w:iCs/>
          <w:color w:val="767676"/>
          <w:sz w:val="21"/>
          <w:szCs w:val="21"/>
          <w:lang w:eastAsia="ru-RU"/>
        </w:rPr>
        <w:t>Приложение</w:t>
      </w:r>
    </w:p>
    <w:p w:rsidR="00CE0949" w:rsidRPr="00CE0949" w:rsidRDefault="00CE0949" w:rsidP="00CE094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Запись в рабочем листе причин безработицы.</w:t>
      </w:r>
    </w:p>
    <w:p w:rsidR="00CE0949" w:rsidRPr="00CE0949" w:rsidRDefault="00CE0949" w:rsidP="00CE094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noProof/>
          <w:color w:val="767676"/>
          <w:sz w:val="21"/>
          <w:szCs w:val="21"/>
          <w:lang w:eastAsia="ru-RU"/>
        </w:rPr>
        <w:drawing>
          <wp:inline distT="0" distB="0" distL="0" distR="0">
            <wp:extent cx="5943600" cy="2400300"/>
            <wp:effectExtent l="0" t="0" r="0" b="0"/>
            <wp:docPr id="1" name="Рисунок 1" descr="https://arhivurokov.ru/multiurok/html/2017/05/30/s_592dc3856f873/63773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rhivurokov.ru/multiurok/html/2017/05/30/s_592dc3856f873/637733_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949" w:rsidRPr="00CE0949" w:rsidRDefault="00CE0949" w:rsidP="00CE094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  <w:lang w:eastAsia="ru-RU"/>
        </w:rPr>
      </w:pPr>
      <w:r w:rsidRPr="00CE0949">
        <w:rPr>
          <w:rFonts w:ascii="Arial" w:eastAsia="Times New Roman" w:hAnsi="Arial" w:cs="Arial"/>
          <w:b/>
          <w:bCs/>
          <w:color w:val="767676"/>
          <w:sz w:val="21"/>
          <w:szCs w:val="21"/>
          <w:lang w:eastAsia="ru-RU"/>
        </w:rPr>
        <w:t>Экономические и социальные последствия безработицы</w:t>
      </w:r>
      <w:r w:rsidRPr="00CE0949">
        <w:rPr>
          <w:rFonts w:ascii="Arial" w:eastAsia="Times New Roman" w:hAnsi="Arial" w:cs="Arial"/>
          <w:color w:val="767676"/>
          <w:sz w:val="21"/>
          <w:szCs w:val="21"/>
          <w:lang w:eastAsia="ru-RU"/>
        </w:rPr>
        <w:t>.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85"/>
        <w:gridCol w:w="4785"/>
      </w:tblGrid>
      <w:tr w:rsidR="00CE0949" w:rsidRPr="00CE0949" w:rsidTr="00CE0949"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Экономические последствия</w:t>
            </w:r>
          </w:p>
        </w:tc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  <w:lang w:eastAsia="ru-RU"/>
              </w:rPr>
              <w:t>Социальные последствия</w:t>
            </w:r>
          </w:p>
        </w:tc>
      </w:tr>
      <w:tr w:rsidR="00CE0949" w:rsidRPr="00CE0949" w:rsidTr="00CE0949"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- расходы государственного фонда занятости на выплату пособий безработным, потери по возможному фонду оплаты труда безработных (недополученная зарплата), потери по возможному начислению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подоходного налога с заработной платы (невыплата подоходного налога);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несозданный продукт, что влечёт снижение общего объема производимых в стране экономических благ;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сокращение потребительского спроса;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отсутствие заработной платы вынуждает человека сокращать до минимума свои расходы;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отсутствует рост благосостояния граждан</w:t>
            </w:r>
          </w:p>
        </w:tc>
        <w:tc>
          <w:tcPr>
            <w:tcW w:w="4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- теряется квалификация, стаж работы;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 xml:space="preserve">- размер пособия по безработице не обеспечивает нормальный жизненный уровень в условиях постоянного роста цен на </w:t>
            </w: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lastRenderedPageBreak/>
              <w:t>товары и услуги;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потеря чувства уверенности в себе, полезности окружающим и самоуважение;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ухудшение физического и психического состояния;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молодежь не имеет достаточных профессиональных навыков и подготовки, отсутствие специальности затрудняет процесс трудоустройства;</w:t>
            </w:r>
          </w:p>
          <w:p w:rsidR="00CE0949" w:rsidRPr="00CE0949" w:rsidRDefault="00CE0949" w:rsidP="00CE0949">
            <w:pPr>
              <w:spacing w:after="150" w:line="240" w:lineRule="auto"/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</w:pPr>
            <w:r w:rsidRPr="00CE0949">
              <w:rPr>
                <w:rFonts w:ascii="Arial" w:eastAsia="Times New Roman" w:hAnsi="Arial" w:cs="Arial"/>
                <w:color w:val="767676"/>
                <w:sz w:val="21"/>
                <w:szCs w:val="21"/>
                <w:lang w:eastAsia="ru-RU"/>
              </w:rPr>
              <w:t>- опасность возрастания социальной напряженности в обществе, преступности.</w:t>
            </w:r>
          </w:p>
        </w:tc>
      </w:tr>
    </w:tbl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Устные ответы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Устные ответы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Записи в тетради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Записи в тетради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lastRenderedPageBreak/>
        <w:t>Устные ответы и записи в тетради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Устные ответы</w:t>
      </w:r>
    </w:p>
    <w:p w:rsidR="00CE0949" w:rsidRDefault="00CE0949" w:rsidP="00CE0949"/>
    <w:p w:rsidR="00CE0949" w:rsidRDefault="00CE0949" w:rsidP="00CE0949">
      <w:r>
        <w:t xml:space="preserve">IV. Первичное осмысление и закрепление </w:t>
      </w:r>
      <w:proofErr w:type="gramStart"/>
      <w:r>
        <w:t>изученного</w:t>
      </w:r>
      <w:proofErr w:type="gramEnd"/>
    </w:p>
    <w:p w:rsidR="00CE0949" w:rsidRDefault="00CE0949" w:rsidP="00CE0949"/>
    <w:p w:rsidR="00CE0949" w:rsidRDefault="00CE0949" w:rsidP="00CE0949">
      <w:r>
        <w:t>7</w:t>
      </w:r>
    </w:p>
    <w:p w:rsidR="00CE0949" w:rsidRDefault="00CE0949" w:rsidP="00CE0949"/>
    <w:p w:rsidR="00CE0949" w:rsidRDefault="00CE0949" w:rsidP="00CE0949">
      <w:r>
        <w:t>Самостоятельная работа с текстом учебника</w:t>
      </w:r>
    </w:p>
    <w:p w:rsidR="00CE0949" w:rsidRDefault="00CE0949" w:rsidP="00CE0949"/>
    <w:p w:rsidR="00CE0949" w:rsidRDefault="00CE0949" w:rsidP="00CE0949">
      <w:r>
        <w:t xml:space="preserve">Проводится беседа в </w:t>
      </w:r>
      <w:proofErr w:type="gramStart"/>
      <w:r>
        <w:t>ходе</w:t>
      </w:r>
      <w:proofErr w:type="gramEnd"/>
      <w:r>
        <w:t xml:space="preserve"> которой возможно, предложить учащимся самостоятельно сделать вывод по материалам урока</w:t>
      </w:r>
    </w:p>
    <w:p w:rsidR="00CE0949" w:rsidRDefault="00CE0949" w:rsidP="00CE0949"/>
    <w:p w:rsidR="00CE0949" w:rsidRDefault="00CE0949" w:rsidP="00CE0949">
      <w:r>
        <w:t>Заполнение таблицы «Последствия безработицы для общества» из рубрики в классе и дома. (Устно)</w:t>
      </w:r>
    </w:p>
    <w:p w:rsidR="00CE0949" w:rsidRDefault="00CE0949" w:rsidP="00CE0949"/>
    <w:p w:rsidR="00CE0949" w:rsidRDefault="00CE0949" w:rsidP="00CE0949">
      <w:r>
        <w:t xml:space="preserve">Учащиеся проводят осмысление ранее изученного, составляют кроссворд и выполняют задания в рабочей тетради. После этого анализируют </w:t>
      </w:r>
      <w:proofErr w:type="gramStart"/>
      <w:r>
        <w:t>проблему</w:t>
      </w:r>
      <w:proofErr w:type="gramEnd"/>
      <w:r>
        <w:t xml:space="preserve"> поставленную в начале урока и находят ее решение.</w:t>
      </w:r>
    </w:p>
    <w:p w:rsidR="00CE0949" w:rsidRDefault="00CE0949" w:rsidP="00CE0949"/>
    <w:p w:rsidR="00CE0949" w:rsidRDefault="00CE0949" w:rsidP="00CE0949">
      <w:r>
        <w:t>Работа в парах</w:t>
      </w:r>
    </w:p>
    <w:p w:rsidR="00CE0949" w:rsidRDefault="00CE0949" w:rsidP="00CE0949"/>
    <w:p w:rsidR="00CE0949" w:rsidRDefault="00CE0949" w:rsidP="00CE0949">
      <w:r>
        <w:t>Фронтальная работа</w:t>
      </w:r>
    </w:p>
    <w:p w:rsidR="00CE0949" w:rsidRDefault="00CE0949" w:rsidP="00CE0949"/>
    <w:p w:rsidR="00CE0949" w:rsidRDefault="00CE0949" w:rsidP="00CE0949">
      <w:proofErr w:type="gramStart"/>
      <w:r>
        <w:t>Познавательные: самостоятельно осуществляют поиск необходимой информации.</w:t>
      </w:r>
      <w:proofErr w:type="gramEnd"/>
    </w:p>
    <w:p w:rsidR="00CE0949" w:rsidRDefault="00CE0949" w:rsidP="00CE0949"/>
    <w:p w:rsidR="00CE0949" w:rsidRDefault="00CE0949" w:rsidP="00CE0949">
      <w:proofErr w:type="gramStart"/>
      <w:r>
        <w:t>Регулятивные: ориентируются в учебнике и рабочей тетради</w:t>
      </w:r>
      <w:proofErr w:type="gramEnd"/>
    </w:p>
    <w:p w:rsidR="00CE0949" w:rsidRDefault="00CE0949" w:rsidP="00CE0949"/>
    <w:p w:rsidR="00CE0949" w:rsidRDefault="00CE0949" w:rsidP="00CE0949">
      <w:r>
        <w:t>Проверка выполнения заданий</w:t>
      </w:r>
    </w:p>
    <w:p w:rsidR="00CE0949" w:rsidRDefault="00CE0949" w:rsidP="00CE0949"/>
    <w:p w:rsidR="00CE0949" w:rsidRDefault="00CE0949" w:rsidP="00CE0949">
      <w:r>
        <w:t>V. Итоги урока. Рефлексия</w:t>
      </w:r>
    </w:p>
    <w:p w:rsidR="00CE0949" w:rsidRDefault="00CE0949" w:rsidP="00CE0949"/>
    <w:p w:rsidR="00CE0949" w:rsidRDefault="00CE0949" w:rsidP="00CE0949">
      <w:r>
        <w:t>5</w:t>
      </w:r>
    </w:p>
    <w:p w:rsidR="00CE0949" w:rsidRDefault="00CE0949" w:rsidP="00CE0949"/>
    <w:p w:rsidR="00CE0949" w:rsidRDefault="00CE0949" w:rsidP="00CE0949">
      <w:r>
        <w:t>Обобщение полученных на уроке сведений</w:t>
      </w:r>
    </w:p>
    <w:p w:rsidR="00CE0949" w:rsidRDefault="00CE0949" w:rsidP="00CE0949"/>
    <w:p w:rsidR="00CE0949" w:rsidRDefault="00CE0949" w:rsidP="00CE0949">
      <w:r>
        <w:t>Проводит беседу по вопросам:</w:t>
      </w:r>
    </w:p>
    <w:p w:rsidR="00CE0949" w:rsidRDefault="00CE0949" w:rsidP="00CE0949"/>
    <w:p w:rsidR="00CE0949" w:rsidRDefault="00CE0949" w:rsidP="00CE0949">
      <w:r>
        <w:t>- Почему безработица сопутствует рыночной экономике? Кто относится к категории безработных и занятых? Каковы последствия безработицы? Как государство обеспечивает занятость?</w:t>
      </w:r>
    </w:p>
    <w:p w:rsidR="00CE0949" w:rsidRDefault="00CE0949" w:rsidP="00CE0949"/>
    <w:p w:rsidR="00CE0949" w:rsidRDefault="00CE0949" w:rsidP="00CE0949">
      <w:r>
        <w:t>Отвечают на вопросы. Определяют свое эмоциональное состояние на уроке. Самостоятельно оценивают тот материал, который изучили на уроке (интересно, трудно, бесполезно)</w:t>
      </w:r>
    </w:p>
    <w:p w:rsidR="00CE0949" w:rsidRDefault="00CE0949" w:rsidP="00CE0949"/>
    <w:p w:rsidR="00CE0949" w:rsidRDefault="00CE0949" w:rsidP="00CE0949">
      <w:r>
        <w:t>Фронтальная работа</w:t>
      </w:r>
    </w:p>
    <w:p w:rsidR="00CE0949" w:rsidRDefault="00CE0949" w:rsidP="00CE0949"/>
    <w:p w:rsidR="00CE0949" w:rsidRDefault="00CE0949" w:rsidP="00CE0949">
      <w:r>
        <w:t>Индивидуальная работа</w:t>
      </w:r>
    </w:p>
    <w:p w:rsidR="00CE0949" w:rsidRDefault="00CE0949" w:rsidP="00CE0949"/>
    <w:p w:rsidR="00CE0949" w:rsidRDefault="00CE0949" w:rsidP="00CE0949">
      <w:proofErr w:type="gramStart"/>
      <w:r>
        <w:t>Личностные</w:t>
      </w:r>
      <w:proofErr w:type="gramEnd"/>
      <w:r>
        <w:t>: понимают значение знаний для человека и принимают его.</w:t>
      </w:r>
    </w:p>
    <w:p w:rsidR="00CE0949" w:rsidRDefault="00CE0949" w:rsidP="00CE0949"/>
    <w:p w:rsidR="00CE0949" w:rsidRDefault="00CE0949" w:rsidP="00CE0949">
      <w:r>
        <w:lastRenderedPageBreak/>
        <w:t>Регулятивные: прогнозируют результаты уровня усвоения изучаемого материала</w:t>
      </w:r>
    </w:p>
    <w:p w:rsidR="00CE0949" w:rsidRDefault="00CE0949" w:rsidP="00CE0949"/>
    <w:p w:rsidR="00CE0949" w:rsidRDefault="00CE0949" w:rsidP="00CE0949">
      <w:r>
        <w:t>Оценивание учащихся за работу на уроке</w:t>
      </w:r>
    </w:p>
    <w:p w:rsidR="00CE0949" w:rsidRDefault="00CE0949" w:rsidP="00CE0949"/>
    <w:p w:rsidR="00CE0949" w:rsidRDefault="00CE0949" w:rsidP="00CE0949">
      <w:r>
        <w:t>Домашнее задание</w:t>
      </w:r>
    </w:p>
    <w:p w:rsidR="00CE0949" w:rsidRDefault="00CE0949" w:rsidP="00CE0949"/>
    <w:p w:rsidR="00CE0949" w:rsidRDefault="00CE0949" w:rsidP="00CE0949">
      <w:r>
        <w:t>2</w:t>
      </w:r>
    </w:p>
    <w:p w:rsidR="00CE0949" w:rsidRDefault="00CE0949" w:rsidP="00CE0949"/>
    <w:p w:rsidR="00CE0949" w:rsidRDefault="00CE0949" w:rsidP="00CE0949"/>
    <w:p w:rsidR="00CE0949" w:rsidRDefault="00CE0949" w:rsidP="00CE0949">
      <w:r>
        <w:t>Конкретизирует домашнее задание</w:t>
      </w:r>
    </w:p>
    <w:p w:rsidR="00CE0949" w:rsidRDefault="00CE0949" w:rsidP="00CE0949"/>
    <w:p w:rsidR="00CE0949" w:rsidRDefault="00CE0949" w:rsidP="00CE0949">
      <w:r>
        <w:t>Домашнее задание: § 21, термины</w:t>
      </w:r>
    </w:p>
    <w:p w:rsidR="00CE0949" w:rsidRDefault="00CE0949" w:rsidP="00CE0949"/>
    <w:p w:rsidR="00CE0949" w:rsidRDefault="00CE0949" w:rsidP="00CE0949">
      <w:r>
        <w:t>Записывают домашнее задание</w:t>
      </w:r>
    </w:p>
    <w:p w:rsidR="00CE0949" w:rsidRDefault="00CE0949" w:rsidP="00CE0949"/>
    <w:p w:rsidR="00CE0949" w:rsidRDefault="00CE0949" w:rsidP="00CE0949">
      <w:r>
        <w:t>Индивидуальная работа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Приложение</w:t>
      </w:r>
    </w:p>
    <w:p w:rsidR="00CE0949" w:rsidRDefault="00CE0949" w:rsidP="00CE0949"/>
    <w:p w:rsidR="00CE0949" w:rsidRDefault="00CE0949" w:rsidP="00CE0949">
      <w:r>
        <w:t>Запись в рабочем листе причин безработицы.</w:t>
      </w:r>
    </w:p>
    <w:p w:rsidR="00CE0949" w:rsidRDefault="00CE0949" w:rsidP="00CE0949"/>
    <w:p w:rsidR="00CE0949" w:rsidRDefault="00CE0949" w:rsidP="00CE0949"/>
    <w:p w:rsidR="00CE0949" w:rsidRDefault="00CE0949" w:rsidP="00CE0949"/>
    <w:p w:rsidR="00CE0949" w:rsidRDefault="00CE0949" w:rsidP="00CE0949">
      <w:r>
        <w:t>Экономические и социальные последствия безработицы.</w:t>
      </w:r>
    </w:p>
    <w:p w:rsidR="00CE0949" w:rsidRDefault="00CE0949" w:rsidP="00CE0949"/>
    <w:p w:rsidR="00CE0949" w:rsidRDefault="00CE0949" w:rsidP="00CE0949">
      <w:r>
        <w:t>Экономические последствия</w:t>
      </w:r>
    </w:p>
    <w:p w:rsidR="00CE0949" w:rsidRDefault="00CE0949" w:rsidP="00CE0949"/>
    <w:p w:rsidR="00CE0949" w:rsidRDefault="00CE0949" w:rsidP="00CE0949">
      <w:r>
        <w:t>Социальные последствия</w:t>
      </w:r>
    </w:p>
    <w:p w:rsidR="00CE0949" w:rsidRDefault="00CE0949" w:rsidP="00CE0949"/>
    <w:p w:rsidR="00CE0949" w:rsidRDefault="00CE0949" w:rsidP="00CE0949">
      <w:r>
        <w:t>- расходы государственного фонда занятости на выплату пособий безработным, потери по возможному фонду оплаты труда безработных (недополученная зарплата), потери по возможному начислению подоходного налога с заработной платы (невыплата подоходного налога);</w:t>
      </w:r>
    </w:p>
    <w:p w:rsidR="00CE0949" w:rsidRDefault="00CE0949" w:rsidP="00CE0949"/>
    <w:p w:rsidR="00CE0949" w:rsidRDefault="00CE0949" w:rsidP="00CE0949">
      <w:r>
        <w:t>- несозданный продукт, что влечёт снижение общего объема производимых в стране экономических благ;</w:t>
      </w:r>
    </w:p>
    <w:p w:rsidR="00CE0949" w:rsidRDefault="00CE0949" w:rsidP="00CE0949"/>
    <w:p w:rsidR="00CE0949" w:rsidRDefault="00CE0949" w:rsidP="00CE0949">
      <w:r>
        <w:t>- сокращение потребительского спроса;</w:t>
      </w:r>
    </w:p>
    <w:p w:rsidR="00CE0949" w:rsidRDefault="00CE0949" w:rsidP="00CE0949"/>
    <w:p w:rsidR="00CE0949" w:rsidRDefault="00CE0949" w:rsidP="00CE0949">
      <w:r>
        <w:t>- отсутствие заработной платы вынуждает человека сокращать до минимума свои расходы;</w:t>
      </w:r>
    </w:p>
    <w:p w:rsidR="00CE0949" w:rsidRDefault="00CE0949" w:rsidP="00CE0949"/>
    <w:p w:rsidR="00CE0949" w:rsidRDefault="00CE0949" w:rsidP="00CE0949">
      <w:r>
        <w:t>- отсутствует рост благосостояния граждан</w:t>
      </w:r>
    </w:p>
    <w:p w:rsidR="00CE0949" w:rsidRDefault="00CE0949" w:rsidP="00CE0949"/>
    <w:p w:rsidR="00CE0949" w:rsidRDefault="00CE0949" w:rsidP="00CE0949">
      <w:r>
        <w:t>- теряется квалификация, стаж работы;</w:t>
      </w:r>
    </w:p>
    <w:p w:rsidR="00CE0949" w:rsidRDefault="00CE0949" w:rsidP="00CE0949"/>
    <w:p w:rsidR="00CE0949" w:rsidRDefault="00CE0949" w:rsidP="00CE0949">
      <w:r>
        <w:t>- размер пособия по безработице не обеспечивает нормальный жизненный уровень в условиях постоянного роста цен на товары и услуги;</w:t>
      </w:r>
    </w:p>
    <w:p w:rsidR="00CE0949" w:rsidRDefault="00CE0949" w:rsidP="00CE0949"/>
    <w:p w:rsidR="00CE0949" w:rsidRDefault="00CE0949" w:rsidP="00CE0949">
      <w:r>
        <w:t>- потеря чувства уверенности в себе, полезности окружающим и самоуважение;</w:t>
      </w:r>
    </w:p>
    <w:p w:rsidR="00CE0949" w:rsidRDefault="00CE0949" w:rsidP="00CE0949"/>
    <w:p w:rsidR="00CE0949" w:rsidRDefault="00CE0949" w:rsidP="00CE0949">
      <w:r>
        <w:t>- ухудшение физического и психического состояния;</w:t>
      </w:r>
    </w:p>
    <w:p w:rsidR="00CE0949" w:rsidRDefault="00CE0949" w:rsidP="00CE0949"/>
    <w:p w:rsidR="00CE0949" w:rsidRDefault="00CE0949" w:rsidP="00CE0949">
      <w:r>
        <w:t>- молодежь не имеет достаточных профессиональных навыков и подготовки, отсутствие специальности затрудняет процесс трудоустройства;</w:t>
      </w:r>
    </w:p>
    <w:p w:rsidR="00CE0949" w:rsidRDefault="00CE0949" w:rsidP="00CE0949"/>
    <w:p w:rsidR="00CE0949" w:rsidRDefault="00CE0949" w:rsidP="00CE0949">
      <w:r>
        <w:t>- опасность возрастания социальной напряженности в обществе, преступности.</w:t>
      </w:r>
    </w:p>
    <w:p w:rsidR="006F191B" w:rsidRDefault="00095373"/>
    <w:sectPr w:rsidR="006F191B" w:rsidSect="000953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E3CF1"/>
    <w:multiLevelType w:val="multilevel"/>
    <w:tmpl w:val="5EF09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62391D"/>
    <w:multiLevelType w:val="multilevel"/>
    <w:tmpl w:val="7E527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E0949"/>
    <w:rsid w:val="00095373"/>
    <w:rsid w:val="001258EA"/>
    <w:rsid w:val="00CE0949"/>
    <w:rsid w:val="00E96980"/>
    <w:rsid w:val="00EC5F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9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94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CE0949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94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CE094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8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5090</Words>
  <Characters>29013</Characters>
  <Application>Microsoft Office Word</Application>
  <DocSecurity>0</DocSecurity>
  <Lines>241</Lines>
  <Paragraphs>68</Paragraphs>
  <ScaleCrop>false</ScaleCrop>
  <Company/>
  <LinksUpToDate>false</LinksUpToDate>
  <CharactersWithSpaces>34035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2</cp:revision>
  <dcterms:created xsi:type="dcterms:W3CDTF">2017-09-20T12:13:00Z</dcterms:created>
  <dcterms:modified xsi:type="dcterms:W3CDTF">2017-09-20T12:13:00Z</dcterms:modified>
</cp:coreProperties>
</file>